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55F08" w14:textId="77777777" w:rsidR="001677E4" w:rsidRDefault="001677E4" w:rsidP="001677E4">
      <w:pPr>
        <w:pStyle w:val="NormalWeb"/>
        <w:spacing w:before="15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Greater Minnesota All-Stars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5A1B7239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 xml:space="preserve">Zachery Fay, Minnesota State Patrol — 150 </w:t>
      </w:r>
    </w:p>
    <w:p w14:paraId="69F9D703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Tony Petrie, Hubbard County Sheriff’s Office — 125</w:t>
      </w:r>
    </w:p>
    <w:p w14:paraId="30BA73EB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Todd Simmons, Duluth Police Department — 124</w:t>
      </w:r>
    </w:p>
    <w:p w14:paraId="7BFDD270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Rachel Kniss, Bemidji Police Department — 105</w:t>
      </w:r>
    </w:p>
    <w:p w14:paraId="537F0B3F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Corey Sammons, Douglas County Sheriff’s Office —101</w:t>
      </w:r>
    </w:p>
    <w:p w14:paraId="4BDF53C4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Chad Myers, Winona County Sheriff’s Office — 100</w:t>
      </w:r>
    </w:p>
    <w:p w14:paraId="519D64E9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Eric Christenson, Rochester Police Department — 92</w:t>
      </w:r>
    </w:p>
    <w:p w14:paraId="1E352F44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Lavonte Hardie, Beltrami County Sheriff’s Office — 88</w:t>
      </w:r>
    </w:p>
    <w:p w14:paraId="7962F767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Nathaniel Younkin, Stearns County Sheriff’s Office — 85</w:t>
      </w:r>
    </w:p>
    <w:p w14:paraId="64BA10FE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Andrew Krey, Hubbard County Sheriff’s Office — 81</w:t>
      </w:r>
    </w:p>
    <w:p w14:paraId="512AD3BD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Jacob Charlton, Faribault Police Department — 76</w:t>
      </w:r>
    </w:p>
    <w:p w14:paraId="7309CFFA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Jonathan Stracek, Hermantown Police Department — 73</w:t>
      </w:r>
    </w:p>
    <w:p w14:paraId="5A7C8D40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Ethan Schwinghammer, Stearns County Sheriff’s Office — 69</w:t>
      </w:r>
    </w:p>
    <w:p w14:paraId="7743AB96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Tim Korinta, Bemidji Police Department — 67</w:t>
      </w:r>
    </w:p>
    <w:p w14:paraId="7A1A8370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Matt Sobczak, St. Louis County Sheriff’s Office — 66</w:t>
      </w:r>
    </w:p>
    <w:p w14:paraId="663159E5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Reed Bartsch, Rochester Police Department — 58</w:t>
      </w:r>
    </w:p>
    <w:p w14:paraId="0E5289ED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Brandon Newhouse, Beltrami County Sheriff’s Office — 56</w:t>
      </w:r>
    </w:p>
    <w:p w14:paraId="0F81F383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Tyler Olson, Worthington Police Department — 56</w:t>
      </w:r>
    </w:p>
    <w:p w14:paraId="076794BA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Bryan Lashinski, Todd County Sheriff’s Office — 55</w:t>
      </w:r>
    </w:p>
    <w:p w14:paraId="2BC15686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Kevin Urke, Hubbard County Sheriff’s Office — 52</w:t>
      </w:r>
    </w:p>
    <w:p w14:paraId="332119F0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Erik Eichstadt, Winona Police Department — 51</w:t>
      </w:r>
    </w:p>
    <w:p w14:paraId="17ECDC10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Gunnar Nelson, Mahnomen County Sheriff’s Office — 50</w:t>
      </w:r>
    </w:p>
    <w:p w14:paraId="74C31D6A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Ken Olson, Bagley Police Department — 49</w:t>
      </w:r>
    </w:p>
    <w:p w14:paraId="7C4C4FE9" w14:textId="3BDC93DB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Bryant Schroeder, Wo</w:t>
      </w:r>
      <w:r w:rsidR="00881A6A">
        <w:rPr>
          <w:rFonts w:cstheme="minorHAnsi"/>
          <w:sz w:val="28"/>
          <w:szCs w:val="28"/>
        </w:rPr>
        <w:t>rthington Police Department — 48</w:t>
      </w:r>
    </w:p>
    <w:p w14:paraId="16A286C6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Jeff Amey, Bemidji Police Department — 47</w:t>
      </w:r>
    </w:p>
    <w:p w14:paraId="74190769" w14:textId="3CED6A1B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Seth Kuhn, Hubbard County Sheriff’s Office</w:t>
      </w:r>
      <w:r w:rsidR="00D0398B">
        <w:rPr>
          <w:rFonts w:cstheme="minorHAnsi"/>
          <w:sz w:val="28"/>
          <w:szCs w:val="28"/>
        </w:rPr>
        <w:t xml:space="preserve"> (now with State Patrol)</w:t>
      </w:r>
      <w:r w:rsidRPr="001677E4">
        <w:rPr>
          <w:rFonts w:cstheme="minorHAnsi"/>
          <w:sz w:val="28"/>
          <w:szCs w:val="28"/>
        </w:rPr>
        <w:t xml:space="preserve"> — 47</w:t>
      </w:r>
    </w:p>
    <w:p w14:paraId="7F3E2ACC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Matthew Lisic, Wright County Sheriff’s Office — 46</w:t>
      </w:r>
    </w:p>
    <w:p w14:paraId="0EFCC46E" w14:textId="16A09C20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Joshua Neumann, University of</w:t>
      </w:r>
      <w:r w:rsidR="00D0398B">
        <w:rPr>
          <w:rFonts w:cstheme="minorHAnsi"/>
          <w:sz w:val="28"/>
          <w:szCs w:val="28"/>
        </w:rPr>
        <w:t xml:space="preserve"> MN-</w:t>
      </w:r>
      <w:r w:rsidRPr="001677E4">
        <w:rPr>
          <w:rFonts w:cstheme="minorHAnsi"/>
          <w:sz w:val="28"/>
          <w:szCs w:val="28"/>
        </w:rPr>
        <w:t>Duluth PD</w:t>
      </w:r>
      <w:r w:rsidR="00D0398B">
        <w:rPr>
          <w:rFonts w:cstheme="minorHAnsi"/>
          <w:sz w:val="28"/>
          <w:szCs w:val="28"/>
        </w:rPr>
        <w:t xml:space="preserve"> (now with State Patrol)</w:t>
      </w:r>
      <w:r w:rsidRPr="001677E4">
        <w:rPr>
          <w:rFonts w:cstheme="minorHAnsi"/>
          <w:sz w:val="28"/>
          <w:szCs w:val="28"/>
        </w:rPr>
        <w:t xml:space="preserve"> — 46</w:t>
      </w:r>
    </w:p>
    <w:p w14:paraId="12086E3B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Jesse Branch, Red Lake Police Department — 44</w:t>
      </w:r>
    </w:p>
    <w:p w14:paraId="68797EBC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Chase Gallinger, Red Lake Police Department — 43</w:t>
      </w:r>
    </w:p>
    <w:p w14:paraId="17FFE012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Jamie Meyer, Mower County Sheriff’s Office — 43</w:t>
      </w:r>
    </w:p>
    <w:p w14:paraId="4E43C9FC" w14:textId="38CBE081" w:rsidR="001677E4" w:rsidRPr="001677E4" w:rsidRDefault="00881A6A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4E00F8">
        <w:rPr>
          <w:rFonts w:cstheme="minorHAnsi"/>
          <w:sz w:val="28"/>
          <w:szCs w:val="28"/>
        </w:rPr>
        <w:t>Nath</w:t>
      </w:r>
      <w:r w:rsidR="001677E4" w:rsidRPr="004E00F8">
        <w:rPr>
          <w:rFonts w:cstheme="minorHAnsi"/>
          <w:sz w:val="28"/>
          <w:szCs w:val="28"/>
        </w:rPr>
        <w:t>anael</w:t>
      </w:r>
      <w:r w:rsidR="001677E4" w:rsidRPr="001677E4">
        <w:rPr>
          <w:rFonts w:cstheme="minorHAnsi"/>
          <w:sz w:val="28"/>
          <w:szCs w:val="28"/>
        </w:rPr>
        <w:t xml:space="preserve"> Peters, Breezy Point Police Department — 42</w:t>
      </w:r>
    </w:p>
    <w:p w14:paraId="19A8B246" w14:textId="77777777" w:rsidR="001677E4" w:rsidRPr="001677E4" w:rsidRDefault="001677E4" w:rsidP="001677E4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Anthony St. Clair, White Earth Police Department — 40</w:t>
      </w:r>
    </w:p>
    <w:p w14:paraId="4C212A98" w14:textId="06EE54F7" w:rsidR="001677E4" w:rsidRPr="004E00F8" w:rsidRDefault="001677E4" w:rsidP="004E00F8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Christopher Arkell, Blue Earth County Sheriff’s Office — 39</w:t>
      </w:r>
    </w:p>
    <w:p w14:paraId="2F6BF09F" w14:textId="77777777" w:rsidR="001677E4" w:rsidRDefault="00591507" w:rsidP="001677E4">
      <w:pPr>
        <w:jc w:val="center"/>
        <w:rPr>
          <w:rFonts w:eastAsia="Times New Roman"/>
        </w:rPr>
      </w:pPr>
      <w:r>
        <w:rPr>
          <w:rFonts w:eastAsia="Times New Roman"/>
        </w:rPr>
        <w:pict w14:anchorId="0346ADB3">
          <v:rect id="_x0000_i1025" style="width:468pt;height:1.5pt" o:hralign="center" o:hrstd="t" o:hr="t" fillcolor="#a0a0a0" stroked="f"/>
        </w:pict>
      </w:r>
    </w:p>
    <w:p w14:paraId="5AFAD0B6" w14:textId="77777777" w:rsidR="001677E4" w:rsidRDefault="001677E4" w:rsidP="001677E4">
      <w:pPr>
        <w:pStyle w:val="NormalWeb"/>
        <w:spacing w:before="15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lastRenderedPageBreak/>
        <w:t>Twin Cities All-Stars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6325C4DC" w14:textId="46199841" w:rsidR="001677E4" w:rsidRPr="001677E4" w:rsidRDefault="001677E4" w:rsidP="001677E4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 xml:space="preserve">Gustavo Culbeaux, </w:t>
      </w:r>
      <w:r w:rsidR="00881A6A" w:rsidRPr="001677E4">
        <w:rPr>
          <w:rFonts w:cstheme="minorHAnsi"/>
          <w:sz w:val="28"/>
          <w:szCs w:val="28"/>
        </w:rPr>
        <w:t>Minnesota</w:t>
      </w:r>
      <w:r w:rsidRPr="001677E4">
        <w:rPr>
          <w:rFonts w:cstheme="minorHAnsi"/>
          <w:sz w:val="28"/>
          <w:szCs w:val="28"/>
        </w:rPr>
        <w:t xml:space="preserve"> State Patrol — 173</w:t>
      </w:r>
    </w:p>
    <w:p w14:paraId="3AFE1798" w14:textId="77777777" w:rsidR="001677E4" w:rsidRPr="001677E4" w:rsidRDefault="001677E4" w:rsidP="001677E4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Chad Streiff, Eden Prairie Police Department — 156</w:t>
      </w:r>
    </w:p>
    <w:p w14:paraId="40DBFCBB" w14:textId="77777777" w:rsidR="001677E4" w:rsidRPr="001677E4" w:rsidRDefault="001677E4" w:rsidP="001677E4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Macabe Stariha, Richfield Police Department — 131</w:t>
      </w:r>
    </w:p>
    <w:p w14:paraId="527B7BF5" w14:textId="77777777" w:rsidR="001677E4" w:rsidRPr="001677E4" w:rsidRDefault="001677E4" w:rsidP="001677E4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Derrick Row, Minnesota State Patrol — 124</w:t>
      </w:r>
    </w:p>
    <w:p w14:paraId="664F40AA" w14:textId="41EA9FF4" w:rsidR="001677E4" w:rsidRPr="001677E4" w:rsidRDefault="001677E4" w:rsidP="001677E4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 xml:space="preserve">Tommy Satele, Plymouth Police Department </w:t>
      </w:r>
      <w:r w:rsidR="00D0398B">
        <w:rPr>
          <w:rFonts w:cstheme="minorHAnsi"/>
          <w:sz w:val="28"/>
          <w:szCs w:val="28"/>
        </w:rPr>
        <w:t xml:space="preserve">(now with Blaine PD) </w:t>
      </w:r>
      <w:r w:rsidRPr="001677E4">
        <w:rPr>
          <w:rFonts w:cstheme="minorHAnsi"/>
          <w:sz w:val="28"/>
          <w:szCs w:val="28"/>
        </w:rPr>
        <w:t xml:space="preserve">— 118 </w:t>
      </w:r>
    </w:p>
    <w:p w14:paraId="0970B1B9" w14:textId="77777777" w:rsidR="001677E4" w:rsidRPr="001677E4" w:rsidRDefault="001677E4" w:rsidP="001677E4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Steven Lindbeck, Minnesota State Patrol — 111</w:t>
      </w:r>
    </w:p>
    <w:p w14:paraId="435EB244" w14:textId="77777777" w:rsidR="001677E4" w:rsidRPr="001677E4" w:rsidRDefault="001677E4" w:rsidP="001677E4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 xml:space="preserve">Audra Rawlings, St. Paul Police Department — 104 </w:t>
      </w:r>
    </w:p>
    <w:p w14:paraId="22E9AD0D" w14:textId="77777777" w:rsidR="001677E4" w:rsidRPr="001677E4" w:rsidRDefault="001677E4" w:rsidP="001677E4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Aitana Johnson, Minnesota State Patrol — 103</w:t>
      </w:r>
    </w:p>
    <w:p w14:paraId="79A09719" w14:textId="77777777" w:rsidR="001677E4" w:rsidRPr="001677E4" w:rsidRDefault="001677E4" w:rsidP="001677E4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Kyle Koeberl, Minnesota State Patrol — 99</w:t>
      </w:r>
    </w:p>
    <w:p w14:paraId="20D18FF2" w14:textId="77777777" w:rsidR="001677E4" w:rsidRPr="001677E4" w:rsidRDefault="001677E4" w:rsidP="001677E4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Jacob Johnson, Inver Grove Heights Police Department — 86</w:t>
      </w:r>
    </w:p>
    <w:p w14:paraId="228C061E" w14:textId="77777777" w:rsidR="001677E4" w:rsidRPr="001677E4" w:rsidRDefault="001677E4" w:rsidP="001677E4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Mike Peterson, St. Paul Police Department — 83</w:t>
      </w:r>
    </w:p>
    <w:p w14:paraId="70D36026" w14:textId="77777777" w:rsidR="001677E4" w:rsidRPr="001677E4" w:rsidRDefault="001677E4" w:rsidP="001677E4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Josh Heasley, Robbinsdale Police Department — 69</w:t>
      </w:r>
    </w:p>
    <w:p w14:paraId="781C74EF" w14:textId="77777777" w:rsidR="001677E4" w:rsidRPr="001677E4" w:rsidRDefault="001677E4" w:rsidP="001677E4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Mike Sussman, Edina Police Department — 69</w:t>
      </w:r>
    </w:p>
    <w:p w14:paraId="76BEDAA6" w14:textId="77777777" w:rsidR="001677E4" w:rsidRPr="001677E4" w:rsidRDefault="001677E4" w:rsidP="001677E4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Ezra Moore, Minneapolis Police Department — 58</w:t>
      </w:r>
    </w:p>
    <w:p w14:paraId="12D70CD1" w14:textId="77777777" w:rsidR="001677E4" w:rsidRPr="001677E4" w:rsidRDefault="001677E4" w:rsidP="001677E4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Adam Crain, Savage Police Department — 56</w:t>
      </w:r>
    </w:p>
    <w:p w14:paraId="5F1360CD" w14:textId="77777777" w:rsidR="001677E4" w:rsidRPr="001677E4" w:rsidRDefault="001677E4" w:rsidP="001677E4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Alex Graham, Ramsey County Sheriff’s Office — 56</w:t>
      </w:r>
    </w:p>
    <w:p w14:paraId="05757F21" w14:textId="7208E886" w:rsidR="001677E4" w:rsidRPr="001677E4" w:rsidRDefault="001677E4" w:rsidP="001677E4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 xml:space="preserve">Jordan Girtz, Coon Rapids Police Department </w:t>
      </w:r>
      <w:r w:rsidR="00D0398B">
        <w:rPr>
          <w:rFonts w:cstheme="minorHAnsi"/>
          <w:sz w:val="28"/>
          <w:szCs w:val="28"/>
        </w:rPr>
        <w:t xml:space="preserve">(now retired) </w:t>
      </w:r>
      <w:r w:rsidRPr="001677E4">
        <w:rPr>
          <w:rFonts w:cstheme="minorHAnsi"/>
          <w:sz w:val="28"/>
          <w:szCs w:val="28"/>
        </w:rPr>
        <w:t>— 55</w:t>
      </w:r>
    </w:p>
    <w:p w14:paraId="079AC2A0" w14:textId="77777777" w:rsidR="001677E4" w:rsidRPr="001677E4" w:rsidRDefault="001677E4" w:rsidP="001677E4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Jake Nelson, South Lake Minnetonka Police Department — 55</w:t>
      </w:r>
    </w:p>
    <w:p w14:paraId="572918FD" w14:textId="77777777" w:rsidR="001677E4" w:rsidRPr="001677E4" w:rsidRDefault="001677E4" w:rsidP="001677E4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Ryan Olson, Coon Rapids Police Department — 51</w:t>
      </w:r>
    </w:p>
    <w:p w14:paraId="5EB089D6" w14:textId="4AE8CBB2" w:rsidR="001677E4" w:rsidRDefault="001677E4" w:rsidP="001677E4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Luke Taschuk, Woodbury Police Department — 51</w:t>
      </w:r>
    </w:p>
    <w:p w14:paraId="35A4AE1C" w14:textId="13EBB63C" w:rsidR="001677E4" w:rsidRPr="001677E4" w:rsidRDefault="001677E4" w:rsidP="001677E4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Kevin Ballenger, Richfie</w:t>
      </w:r>
      <w:r w:rsidR="004E00F8">
        <w:rPr>
          <w:rFonts w:cstheme="minorHAnsi"/>
          <w:sz w:val="28"/>
          <w:szCs w:val="28"/>
        </w:rPr>
        <w:t>ld Police Department — 41</w:t>
      </w:r>
    </w:p>
    <w:p w14:paraId="17505B7A" w14:textId="282508D9" w:rsidR="004E00F8" w:rsidRDefault="004E00F8" w:rsidP="004E00F8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Jake Green, Blaine Police Department — 37</w:t>
      </w:r>
    </w:p>
    <w:p w14:paraId="7B988C78" w14:textId="1BB271ED" w:rsidR="001677E4" w:rsidRDefault="004E00F8" w:rsidP="004E00F8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Jason Riviere, Burnsville Police Department — 37</w:t>
      </w:r>
    </w:p>
    <w:p w14:paraId="27C9513D" w14:textId="77777777" w:rsidR="004E00F8" w:rsidRPr="004E00F8" w:rsidRDefault="004E00F8" w:rsidP="004E00F8">
      <w:pPr>
        <w:pStyle w:val="ListParagraph"/>
        <w:rPr>
          <w:rStyle w:val="Strong"/>
          <w:rFonts w:cstheme="minorHAnsi"/>
          <w:b w:val="0"/>
          <w:bCs w:val="0"/>
          <w:sz w:val="28"/>
          <w:szCs w:val="28"/>
        </w:rPr>
      </w:pPr>
    </w:p>
    <w:p w14:paraId="2651BFD2" w14:textId="77777777" w:rsidR="001677E4" w:rsidRPr="00C23078" w:rsidRDefault="001677E4" w:rsidP="001677E4">
      <w:pPr>
        <w:rPr>
          <w:rFonts w:asciiTheme="minorHAnsi" w:hAnsiTheme="minorHAnsi" w:cstheme="minorHAnsi"/>
          <w:b/>
          <w:sz w:val="28"/>
          <w:szCs w:val="28"/>
        </w:rPr>
      </w:pPr>
      <w:r w:rsidRPr="00C23078">
        <w:rPr>
          <w:rFonts w:asciiTheme="minorHAnsi" w:hAnsiTheme="minorHAnsi" w:cstheme="minorHAnsi"/>
          <w:b/>
          <w:sz w:val="28"/>
          <w:szCs w:val="28"/>
        </w:rPr>
        <w:t>Drug Recognition Evaluators</w:t>
      </w:r>
    </w:p>
    <w:p w14:paraId="2938A83E" w14:textId="77777777" w:rsidR="001677E4" w:rsidRPr="00C23078" w:rsidRDefault="001677E4" w:rsidP="001677E4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C23078">
        <w:rPr>
          <w:rFonts w:cstheme="minorHAnsi"/>
          <w:sz w:val="28"/>
          <w:szCs w:val="28"/>
        </w:rPr>
        <w:t>Elliot Lesser, Minnesota State Patrol — 48</w:t>
      </w:r>
    </w:p>
    <w:p w14:paraId="7D9B1AE7" w14:textId="77777777" w:rsidR="001677E4" w:rsidRPr="00C23078" w:rsidRDefault="001677E4" w:rsidP="001677E4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C23078">
        <w:rPr>
          <w:rFonts w:cstheme="minorHAnsi"/>
          <w:sz w:val="28"/>
          <w:szCs w:val="28"/>
        </w:rPr>
        <w:t>Aaron Bommersbach, Minnesota State Patrol — 29</w:t>
      </w:r>
    </w:p>
    <w:p w14:paraId="4263FB97" w14:textId="77777777" w:rsidR="001677E4" w:rsidRDefault="001677E4" w:rsidP="001677E4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C23078">
        <w:rPr>
          <w:rFonts w:cstheme="minorHAnsi"/>
          <w:sz w:val="28"/>
          <w:szCs w:val="28"/>
        </w:rPr>
        <w:t>Tyler Sinclair, Coon Rapids Police Department — 7</w:t>
      </w:r>
    </w:p>
    <w:p w14:paraId="10B7AA72" w14:textId="77777777" w:rsidR="001677E4" w:rsidRDefault="001677E4" w:rsidP="001677E4">
      <w:pPr>
        <w:pStyle w:val="ListParagraph"/>
        <w:rPr>
          <w:rFonts w:cstheme="minorHAnsi"/>
          <w:sz w:val="28"/>
          <w:szCs w:val="28"/>
        </w:rPr>
      </w:pPr>
    </w:p>
    <w:p w14:paraId="7112A20A" w14:textId="77777777" w:rsidR="001677E4" w:rsidRPr="00C23078" w:rsidRDefault="001677E4" w:rsidP="001677E4">
      <w:pPr>
        <w:pStyle w:val="ListParagraph"/>
        <w:ind w:left="0"/>
        <w:rPr>
          <w:rFonts w:cstheme="minorHAnsi"/>
          <w:sz w:val="28"/>
          <w:szCs w:val="28"/>
        </w:rPr>
      </w:pPr>
      <w:r w:rsidRPr="00C23078">
        <w:rPr>
          <w:rFonts w:cstheme="minorHAnsi"/>
          <w:b/>
          <w:sz w:val="28"/>
          <w:szCs w:val="28"/>
        </w:rPr>
        <w:t>Prosecutors</w:t>
      </w:r>
    </w:p>
    <w:p w14:paraId="72DF5689" w14:textId="77777777" w:rsidR="001677E4" w:rsidRPr="001677E4" w:rsidRDefault="001677E4" w:rsidP="001677E4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Todd Coryell, Blue Earth County Attorney’s Office</w:t>
      </w:r>
    </w:p>
    <w:p w14:paraId="7D07BE2D" w14:textId="5DF128BE" w:rsidR="001677E4" w:rsidRPr="001677E4" w:rsidRDefault="001677E4" w:rsidP="001677E4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1677E4">
        <w:rPr>
          <w:rFonts w:cstheme="minorHAnsi"/>
          <w:sz w:val="28"/>
          <w:szCs w:val="28"/>
        </w:rPr>
        <w:t>Nicholas</w:t>
      </w:r>
      <w:r w:rsidR="00881A6A">
        <w:rPr>
          <w:rFonts w:cstheme="minorHAnsi"/>
          <w:sz w:val="28"/>
          <w:szCs w:val="28"/>
        </w:rPr>
        <w:t xml:space="preserve"> Moen</w:t>
      </w:r>
      <w:r w:rsidRPr="001677E4">
        <w:rPr>
          <w:rFonts w:cstheme="minorHAnsi"/>
          <w:sz w:val="28"/>
          <w:szCs w:val="28"/>
        </w:rPr>
        <w:t xml:space="preserve">, Attorney General’s Office </w:t>
      </w:r>
    </w:p>
    <w:p w14:paraId="2D17C0A8" w14:textId="77777777" w:rsidR="00E12BB8" w:rsidRDefault="00E12BB8"/>
    <w:sectPr w:rsidR="00E12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81B36"/>
    <w:multiLevelType w:val="hybridMultilevel"/>
    <w:tmpl w:val="14160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A70D0"/>
    <w:multiLevelType w:val="hybridMultilevel"/>
    <w:tmpl w:val="63646D1A"/>
    <w:lvl w:ilvl="0" w:tplc="15D03A8A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602BD"/>
    <w:multiLevelType w:val="hybridMultilevel"/>
    <w:tmpl w:val="D9E2358A"/>
    <w:lvl w:ilvl="0" w:tplc="722213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8367B"/>
    <w:multiLevelType w:val="hybridMultilevel"/>
    <w:tmpl w:val="98125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36F3E"/>
    <w:multiLevelType w:val="hybridMultilevel"/>
    <w:tmpl w:val="CC50B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F2BCA"/>
    <w:multiLevelType w:val="hybridMultilevel"/>
    <w:tmpl w:val="2E2CB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400296">
    <w:abstractNumId w:val="2"/>
  </w:num>
  <w:num w:numId="2" w16cid:durableId="305861848">
    <w:abstractNumId w:val="1"/>
  </w:num>
  <w:num w:numId="3" w16cid:durableId="1661154026">
    <w:abstractNumId w:val="5"/>
  </w:num>
  <w:num w:numId="4" w16cid:durableId="1920746642">
    <w:abstractNumId w:val="3"/>
  </w:num>
  <w:num w:numId="5" w16cid:durableId="1079257631">
    <w:abstractNumId w:val="0"/>
  </w:num>
  <w:num w:numId="6" w16cid:durableId="1579290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7E4"/>
    <w:rsid w:val="001677E4"/>
    <w:rsid w:val="004E00F8"/>
    <w:rsid w:val="00591507"/>
    <w:rsid w:val="00881A6A"/>
    <w:rsid w:val="00D0398B"/>
    <w:rsid w:val="00E1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2BB3B66"/>
  <w15:chartTrackingRefBased/>
  <w15:docId w15:val="{3DCC19D6-1E3D-467C-BB74-59116806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7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77E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677E4"/>
    <w:rPr>
      <w:b/>
      <w:bCs/>
    </w:rPr>
  </w:style>
  <w:style w:type="paragraph" w:styleId="ListParagraph">
    <w:name w:val="List Paragraph"/>
    <w:basedOn w:val="Normal"/>
    <w:uiPriority w:val="34"/>
    <w:qFormat/>
    <w:rsid w:val="001677E4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1677E4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C3493C05FA94B82218E2FA8C273DE" ma:contentTypeVersion="23" ma:contentTypeDescription="Create a new document." ma:contentTypeScope="" ma:versionID="044950234e84587a67e0c1d8f5c5d3cb">
  <xsd:schema xmlns:xsd="http://www.w3.org/2001/XMLSchema" xmlns:xs="http://www.w3.org/2001/XMLSchema" xmlns:p="http://schemas.microsoft.com/office/2006/metadata/properties" xmlns:ns1="http://schemas.microsoft.com/sharepoint/v3" xmlns:ns2="5902c3e7-d7e2-48f0-8547-cd5c6940afe8" xmlns:ns3="d617a072-c069-47ee-84d3-7ff335cfcfdc" xmlns:ns4="3951b65a-29bb-4aa8-ac12-90ce553df2fd" targetNamespace="http://schemas.microsoft.com/office/2006/metadata/properties" ma:root="true" ma:fieldsID="ca1c7bd1c971f090cff7430b473fd0e0" ns1:_="" ns2:_="" ns3:_="" ns4:_="">
    <xsd:import namespace="http://schemas.microsoft.com/sharepoint/v3"/>
    <xsd:import namespace="5902c3e7-d7e2-48f0-8547-cd5c6940afe8"/>
    <xsd:import namespace="d617a072-c069-47ee-84d3-7ff335cfcfdc"/>
    <xsd:import namespace="3951b65a-29bb-4aa8-ac12-90ce553df2f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3:AttributeHTField0" minOccurs="0"/>
                <xsd:element ref="ns3:BoardandCommitteeHTField0" minOccurs="0"/>
                <xsd:element ref="ns3:CityHTField0" minOccurs="0"/>
                <xsd:element ref="ns3:CountyHTField0" minOccurs="0"/>
                <xsd:element ref="ns3:DivisionHTField0" minOccurs="0"/>
                <xsd:element ref="ns3:DPSLanguageHTField0" minOccurs="0"/>
                <xsd:element ref="ns3:PersonaHTField0" minOccurs="0"/>
                <xsd:element ref="ns3:ProgramHTField0" minOccurs="0"/>
                <xsd:element ref="ns3:ResourceTypeHTField0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2c3e7-d7e2-48f0-8547-cd5c6940afe8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c7530b11-593d-46f5-bcee-2cdf02c3e1a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279dddc3-91a7-456b-ae2d-3cd6f458e13e}" ma:internalName="TaxCatchAll" ma:showField="CatchAllData" ma:web="5902c3e7-d7e2-48f0-8547-cd5c6940a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7a072-c069-47ee-84d3-7ff335cfcfdc" elementFormDefault="qualified">
    <xsd:import namespace="http://schemas.microsoft.com/office/2006/documentManagement/types"/>
    <xsd:import namespace="http://schemas.microsoft.com/office/infopath/2007/PartnerControls"/>
    <xsd:element name="AttributeHTField0" ma:index="14" nillable="true" ma:taxonomy="true" ma:internalName="AttributeHTField0" ma:taxonomyFieldName="Attribute" ma:displayName="Attribute" ma:default="" ma:fieldId="{0f438da6-0e28-4159-b27d-29f78c675f85}" ma:taxonomyMulti="true" ma:sspId="c7530b11-593d-46f5-bcee-2cdf02c3e1a6" ma:termSetId="a7d82120-b4a1-4697-8e3d-5be0e60b36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oardandCommitteeHTField0" ma:index="16" nillable="true" ma:taxonomy="true" ma:internalName="BoardandCommitteeHTField0" ma:taxonomyFieldName="Board_x0020_and_x0020_Committee" ma:displayName="Board and Committee" ma:default="" ma:fieldId="{31ab1ccb-ce69-472b-8e4a-149bb3597f2e}" ma:taxonomyMulti="true" ma:sspId="c7530b11-593d-46f5-bcee-2cdf02c3e1a6" ma:termSetId="c545ba62-cb31-4892-ae4e-d95850da0c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ityHTField0" ma:index="18" nillable="true" ma:taxonomy="true" ma:internalName="CityHTField0" ma:taxonomyFieldName="City" ma:displayName="City" ma:fieldId="{c1504bb3-cee6-480a-955b-3d6760b87740}" ma:sspId="c7530b11-593d-46f5-bcee-2cdf02c3e1a6" ma:termSetId="22624551-aec7-4778-a19d-46e38326bf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untyHTField0" ma:index="20" nillable="true" ma:taxonomy="true" ma:internalName="CountyHTField0" ma:taxonomyFieldName="County" ma:displayName="County" ma:fieldId="{52a28e79-b012-4159-8ff0-52b7d5042a75}" ma:sspId="c7530b11-593d-46f5-bcee-2cdf02c3e1a6" ma:termSetId="dad805e2-9b7c-46ad-ad0d-b9a36d5758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visionHTField0" ma:index="22" ma:taxonomy="true" ma:internalName="DivisionHTField0" ma:taxonomyFieldName="Division" ma:displayName="Division" ma:default="" ma:fieldId="{07dec948-ac7d-4e7d-a5a4-6ad75b40a96b}" ma:taxonomyMulti="true" ma:sspId="c7530b11-593d-46f5-bcee-2cdf02c3e1a6" ma:termSetId="8b5917ab-4605-4701-a2b2-630343cd30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PSLanguageHTField0" ma:index="24" nillable="true" ma:taxonomy="true" ma:internalName="DPSLanguageHTField0" ma:taxonomyFieldName="DPSLanguage" ma:displayName="DPSLanguage" ma:fieldId="{975b8405-8184-470a-bf92-17460eb73536}" ma:sspId="c7530b11-593d-46f5-bcee-2cdf02c3e1a6" ma:termSetId="29448fe6-e2c2-468d-bc67-6db50f0c43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HTField0" ma:index="26" nillable="true" ma:taxonomy="true" ma:internalName="PersonaHTField0" ma:taxonomyFieldName="Persona" ma:displayName="Persona" ma:default="" ma:fieldId="{7978f24a-c143-4649-a337-dcc3797f14ca}" ma:taxonomyMulti="true" ma:sspId="c7530b11-593d-46f5-bcee-2cdf02c3e1a6" ma:termSetId="687f798e-377e-4d14-b110-5fca2889b2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gramHTField0" ma:index="28" nillable="true" ma:taxonomy="true" ma:internalName="ProgramHTField0" ma:taxonomyFieldName="Program" ma:displayName="Program" ma:default="" ma:fieldId="{4425d31d-0c22-48b7-b9b1-0e01e0d4bb53}" ma:taxonomyMulti="true" ma:sspId="c7530b11-593d-46f5-bcee-2cdf02c3e1a6" ma:termSetId="4bcb9f0c-089f-4fe2-b546-69037f00fb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ourceTypeHTField0" ma:index="30" nillable="true" ma:taxonomy="true" ma:internalName="ResourceTypeHTField0" ma:taxonomyFieldName="Resource_x0020_Type" ma:displayName="Resource Type" ma:fieldId="{80cc93eb-bea3-421a-b9f8-b396941645e3}" ma:sspId="c7530b11-593d-46f5-bcee-2cdf02c3e1a6" ma:termSetId="d124cdd1-a3d3-4d0f-a11c-672f29aac48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1b65a-29bb-4aa8-ac12-90ce553df2fd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5902c3e7-d7e2-48f0-8547-cd5c6940afe8">
      <Terms xmlns="http://schemas.microsoft.com/office/infopath/2007/PartnerControls"/>
    </TaxKeywordTaxHTField>
    <DPSLanguageHTField0 xmlns="d617a072-c069-47ee-84d3-7ff335cfcfdc">
      <Terms xmlns="http://schemas.microsoft.com/office/infopath/2007/PartnerControls"/>
    </DPSLanguageHTField0>
    <TaxCatchAll xmlns="5902c3e7-d7e2-48f0-8547-cd5c6940afe8">
      <Value>29</Value>
    </TaxCatchAll>
    <BoardandCommitteeHTField0 xmlns="d617a072-c069-47ee-84d3-7ff335cfcfdc">
      <Terms xmlns="http://schemas.microsoft.com/office/infopath/2007/PartnerControls"/>
    </BoardandCommitteeHTField0>
    <AttributeHTField0 xmlns="d617a072-c069-47ee-84d3-7ff335cfcfdc">
      <Terms xmlns="http://schemas.microsoft.com/office/infopath/2007/PartnerControls"/>
    </AttributeHTField0>
    <PersonaHTField0 xmlns="d617a072-c069-47ee-84d3-7ff335cfcfdc">
      <Terms xmlns="http://schemas.microsoft.com/office/infopath/2007/PartnerControls"/>
    </PersonaHTField0>
    <CityHTField0 xmlns="d617a072-c069-47ee-84d3-7ff335cfcfdc">
      <Terms xmlns="http://schemas.microsoft.com/office/infopath/2007/PartnerControls"/>
    </CityHTField0>
    <ResourceTypeHTField0 xmlns="d617a072-c069-47ee-84d3-7ff335cfcfdc">
      <Terms xmlns="http://schemas.microsoft.com/office/infopath/2007/PartnerControls"/>
    </ResourceTypeHTField0>
    <PublishingExpirationDate xmlns="http://schemas.microsoft.com/sharepoint/v3" xsi:nil="true"/>
    <PublishingStartDate xmlns="http://schemas.microsoft.com/sharepoint/v3" xsi:nil="true"/>
    <CountyHTField0 xmlns="d617a072-c069-47ee-84d3-7ff335cfcfdc">
      <Terms xmlns="http://schemas.microsoft.com/office/infopath/2007/PartnerControls"/>
    </CountyHTField0>
    <DivisionHTField0 xmlns="d617a072-c069-47ee-84d3-7ff335cfcfd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Office of Traffic Safety</TermName>
          <TermId xmlns="http://schemas.microsoft.com/office/infopath/2007/PartnerControls">2795d246-14c6-4ca4-abab-b579c33471c3</TermId>
        </TermInfo>
      </Terms>
    </DivisionHTField0>
    <ProgramHTField0 xmlns="d617a072-c069-47ee-84d3-7ff335cfcfdc">
      <Terms xmlns="http://schemas.microsoft.com/office/infopath/2007/PartnerControls"/>
    </ProgramHTField0>
  </documentManagement>
</p:properties>
</file>

<file path=customXml/itemProps1.xml><?xml version="1.0" encoding="utf-8"?>
<ds:datastoreItem xmlns:ds="http://schemas.openxmlformats.org/officeDocument/2006/customXml" ds:itemID="{E8D95ECF-D3A9-4E25-B697-D8E25E593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02c3e7-d7e2-48f0-8547-cd5c6940afe8"/>
    <ds:schemaRef ds:uri="d617a072-c069-47ee-84d3-7ff335cfcfdc"/>
    <ds:schemaRef ds:uri="3951b65a-29bb-4aa8-ac12-90ce553df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24452D-81EE-41AC-8427-0B4FD64075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5F6D51-BB30-40D5-A00B-3FA4737B290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2d5f8f0-109f-4be6-a0e6-b61e5b1860cb"/>
    <ds:schemaRef ds:uri="http://schemas.microsoft.com/office/2006/documentManagement/types"/>
    <ds:schemaRef ds:uri="http://schemas.openxmlformats.org/package/2006/metadata/core-properties"/>
    <ds:schemaRef ds:uri="3242a28c-cde6-45f6-9e6a-0b102cf9d9b2"/>
    <ds:schemaRef ds:uri="http://www.w3.org/XML/1998/namespace"/>
    <ds:schemaRef ds:uri="http://purl.org/dc/terms/"/>
    <ds:schemaRef ds:uri="5902c3e7-d7e2-48f0-8547-cd5c6940afe8"/>
    <ds:schemaRef ds:uri="d617a072-c069-47ee-84d3-7ff335cfcfd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Safety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DWI All-Star Enforcers List</dc:title>
  <dc:subject/>
  <dc:creator>Roddy, Nicole (DPS)</dc:creator>
  <cp:keywords/>
  <dc:description/>
  <cp:lastModifiedBy>Roddy, Nicole (DPS)</cp:lastModifiedBy>
  <cp:revision>2</cp:revision>
  <dcterms:created xsi:type="dcterms:W3CDTF">2024-10-15T13:26:00Z</dcterms:created>
  <dcterms:modified xsi:type="dcterms:W3CDTF">2024-10-15T13:26:00Z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0x0101003E9C3493C05FA94B82218E2FA8C273DE</vt:lpwstr>
  </property>
  <property fmtid="{D5CDD505-2E9C-101B-9397-08002B2CF9AE}" pid="3" name="TaxKeyword">
    <vt:lpwstr/>
  </property>
  <property fmtid="{D5CDD505-2E9C-101B-9397-08002B2CF9AE}" pid="4" name="Board and Committee">
    <vt:lpwstr/>
  </property>
  <property fmtid="{D5CDD505-2E9C-101B-9397-08002B2CF9AE}" pid="5" name="County">
    <vt:lpwstr/>
  </property>
  <property fmtid="{D5CDD505-2E9C-101B-9397-08002B2CF9AE}" pid="6" name="Persona">
    <vt:lpwstr/>
  </property>
  <property fmtid="{D5CDD505-2E9C-101B-9397-08002B2CF9AE}" pid="7" name="City">
    <vt:lpwstr/>
  </property>
  <property fmtid="{D5CDD505-2E9C-101B-9397-08002B2CF9AE}" pid="8" name="Attribute">
    <vt:lpwstr/>
  </property>
  <property fmtid="{D5CDD505-2E9C-101B-9397-08002B2CF9AE}" pid="9" name="Resource Type">
    <vt:lpwstr/>
  </property>
  <property fmtid="{D5CDD505-2E9C-101B-9397-08002B2CF9AE}" pid="10" name="DPSLanguage">
    <vt:lpwstr/>
  </property>
  <property fmtid="{D5CDD505-2E9C-101B-9397-08002B2CF9AE}" pid="11" name="Division">
    <vt:lpwstr>29;#Office of Traffic Safety|2795d246-14c6-4ca4-abab-b579c33471c3</vt:lpwstr>
  </property>
  <property fmtid="{D5CDD505-2E9C-101B-9397-08002B2CF9AE}" pid="12" name="Program">
    <vt:lpwstr/>
  </property>
</Properties>
</file>