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Cs/>
        </w:rPr>
        <w:id w:val="10729564"/>
        <w:docPartObj>
          <w:docPartGallery w:val="Cover Pages"/>
          <w:docPartUnique/>
        </w:docPartObj>
      </w:sdtPr>
      <w:sdtEndPr>
        <w:rPr>
          <w:szCs w:val="20"/>
        </w:rPr>
      </w:sdtEndPr>
      <w:sdtContent>
        <w:p w14:paraId="79BCEA62" w14:textId="77777777" w:rsidR="002960AB" w:rsidRDefault="002960AB" w:rsidP="00095F66">
          <w:pPr>
            <w:rPr>
              <w:bCs/>
            </w:rPr>
          </w:pPr>
          <w:r>
            <w:rPr>
              <w:noProof/>
            </w:rPr>
            <w:drawing>
              <wp:inline distT="0" distB="0" distL="0" distR="0" wp14:anchorId="0BA9FACF" wp14:editId="35665C40">
                <wp:extent cx="2799238" cy="1017905"/>
                <wp:effectExtent l="0" t="0" r="0" b="0"/>
                <wp:docPr id="1022282906" name="Picture 1" descr="Office of Traffic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282906" name="Picture 1" descr="Office of Traffic Safety"/>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799238" cy="1017905"/>
                        </a:xfrm>
                        <a:prstGeom prst="rect">
                          <a:avLst/>
                        </a:prstGeom>
                      </pic:spPr>
                    </pic:pic>
                  </a:graphicData>
                </a:graphic>
              </wp:inline>
            </w:drawing>
          </w:r>
        </w:p>
        <w:p w14:paraId="5F78B21A" w14:textId="77777777" w:rsidR="00095F66" w:rsidRPr="009D4159" w:rsidRDefault="00333440" w:rsidP="00095F66">
          <w:pPr>
            <w:rPr>
              <w:bCs/>
              <w:szCs w:val="20"/>
            </w:rPr>
          </w:pPr>
        </w:p>
      </w:sdtContent>
    </w:sdt>
    <w:p w14:paraId="34557D11" w14:textId="0A37E550" w:rsidR="00680789" w:rsidRDefault="00455192" w:rsidP="009D4159">
      <w:pPr>
        <w:pStyle w:val="Heading1"/>
      </w:pPr>
      <w:r>
        <w:t>Seat belt</w:t>
      </w:r>
      <w:r w:rsidR="006154A2">
        <w:t xml:space="preserve"> social media for partners</w:t>
      </w:r>
    </w:p>
    <w:p w14:paraId="6D1AA3AF" w14:textId="52830776" w:rsidR="00C175AE" w:rsidRDefault="00C175AE" w:rsidP="00C175AE">
      <w:pPr>
        <w:pStyle w:val="SimpleBullets"/>
        <w:numPr>
          <w:ilvl w:val="0"/>
          <w:numId w:val="0"/>
        </w:numPr>
      </w:pPr>
      <w:r>
        <w:t xml:space="preserve">Below are several sample social media posts for the Click it or Ticket seat belt extra enforcement and awareness campaign. The text below represents examples and suggestions. Partners are encouraged to create their own social media tailored for their audience. </w:t>
      </w:r>
    </w:p>
    <w:p w14:paraId="32067280" w14:textId="77777777" w:rsidR="00C175AE" w:rsidRDefault="00C175AE" w:rsidP="00C175AE">
      <w:pPr>
        <w:pStyle w:val="SimpleBullets"/>
        <w:numPr>
          <w:ilvl w:val="0"/>
          <w:numId w:val="0"/>
        </w:numPr>
      </w:pPr>
    </w:p>
    <w:p w14:paraId="3C637124" w14:textId="6E0ADC96" w:rsidR="00C175AE" w:rsidRDefault="00C175AE" w:rsidP="00C175AE">
      <w:pPr>
        <w:pStyle w:val="SimpleBullets"/>
        <w:numPr>
          <w:ilvl w:val="0"/>
          <w:numId w:val="0"/>
        </w:numPr>
      </w:pPr>
      <w:r>
        <w:t xml:space="preserve">Individualized posts and photos specific to your community are always preferred over premade graphics. Users may download pictures on the </w:t>
      </w:r>
      <w:hyperlink r:id="rId10" w:history="1">
        <w:r w:rsidRPr="007A7BC2">
          <w:rPr>
            <w:rStyle w:val="Hyperlink"/>
          </w:rPr>
          <w:t xml:space="preserve">Office of Traffic Safety </w:t>
        </w:r>
        <w:r w:rsidR="007A7BC2" w:rsidRPr="007A7BC2">
          <w:rPr>
            <w:rStyle w:val="Hyperlink"/>
          </w:rPr>
          <w:t>Dropbox</w:t>
        </w:r>
      </w:hyperlink>
      <w:r>
        <w:t>.</w:t>
      </w:r>
    </w:p>
    <w:p w14:paraId="52CBBCE6" w14:textId="55EA8D78" w:rsidR="00C175AE" w:rsidRPr="00C175AE" w:rsidRDefault="00AB3B16" w:rsidP="00C175AE">
      <w:r>
        <w:rPr>
          <w:noProof/>
        </w:rPr>
        <w:drawing>
          <wp:anchor distT="0" distB="0" distL="114300" distR="114300" simplePos="0" relativeHeight="251658240" behindDoc="0" locked="0" layoutInCell="1" allowOverlap="1" wp14:anchorId="284FC190" wp14:editId="7ABC1D6F">
            <wp:simplePos x="0" y="0"/>
            <wp:positionH relativeFrom="column">
              <wp:posOffset>-409589</wp:posOffset>
            </wp:positionH>
            <wp:positionV relativeFrom="paragraph">
              <wp:posOffset>270126</wp:posOffset>
            </wp:positionV>
            <wp:extent cx="3338195" cy="3338195"/>
            <wp:effectExtent l="0" t="0" r="0" b="0"/>
            <wp:wrapSquare wrapText="bothSides"/>
            <wp:docPr id="1423442619" name="Picture 1" descr="A yellow sign reads; No seat belt? Tragic News! Buckle up! Drive Smart. Extra seat belt pa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442619" name="Picture 1" descr="A yellow sign reads; No seat belt? Tragic News! Buckle up! Drive Smart. Extra seat belt patrol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38195" cy="3338195"/>
                    </a:xfrm>
                    <a:prstGeom prst="rect">
                      <a:avLst/>
                    </a:prstGeom>
                    <a:noFill/>
                    <a:ln>
                      <a:noFill/>
                    </a:ln>
                  </pic:spPr>
                </pic:pic>
              </a:graphicData>
            </a:graphic>
          </wp:anchor>
        </w:drawing>
      </w:r>
    </w:p>
    <w:p w14:paraId="06996000" w14:textId="2032A23C" w:rsidR="00C175AE" w:rsidRDefault="1220CC94" w:rsidP="00C175AE">
      <w:r w:rsidRPr="016930CA">
        <w:rPr>
          <w:b/>
          <w:bCs/>
        </w:rPr>
        <w:t xml:space="preserve">Suggested text: </w:t>
      </w:r>
      <w:r w:rsidR="44B7534D">
        <w:t xml:space="preserve">Getting a ticket </w:t>
      </w:r>
      <w:r w:rsidR="49106242">
        <w:t xml:space="preserve">is never </w:t>
      </w:r>
      <w:r w:rsidR="44B7534D">
        <w:t xml:space="preserve">fun, but </w:t>
      </w:r>
      <w:r w:rsidR="1F1D270C">
        <w:t>it’s</w:t>
      </w:r>
      <w:r w:rsidR="44B7534D">
        <w:t xml:space="preserve"> not about the ticket. For Minnesota law enforcement</w:t>
      </w:r>
      <w:r w:rsidR="60E24F99">
        <w:t>,</w:t>
      </w:r>
      <w:r w:rsidR="44B7534D">
        <w:t xml:space="preserve"> </w:t>
      </w:r>
      <w:r w:rsidR="1F1D270C">
        <w:t>it’s</w:t>
      </w:r>
      <w:r w:rsidR="44B7534D">
        <w:t xml:space="preserve"> about saving lives.</w:t>
      </w:r>
      <w:r w:rsidR="17D81E27">
        <w:t xml:space="preserve"> </w:t>
      </w:r>
    </w:p>
    <w:p w14:paraId="5C83C448" w14:textId="14ED76D5" w:rsidR="00C175AE" w:rsidRDefault="3660460B" w:rsidP="00C175AE">
      <w:r>
        <w:t>Every t</w:t>
      </w:r>
      <w:r w:rsidR="17D81E27">
        <w:t>raffic safety officer</w:t>
      </w:r>
      <w:r w:rsidR="4FC835B8">
        <w:t xml:space="preserve"> ha</w:t>
      </w:r>
      <w:r w:rsidR="074C9E3B">
        <w:t>s</w:t>
      </w:r>
      <w:r w:rsidR="4FC835B8">
        <w:t xml:space="preserve"> seen tragedies that could have been prevented by wearing a seat belt.</w:t>
      </w:r>
    </w:p>
    <w:p w14:paraId="70BBC4FA" w14:textId="5EF0F202" w:rsidR="00C175AE" w:rsidRDefault="6BE4C392" w:rsidP="00C175AE">
      <w:r>
        <w:t xml:space="preserve">Extra enforcement is on Minnesota roads. Don’t make the news </w:t>
      </w:r>
      <w:r w:rsidR="0AD3338B">
        <w:t>because of</w:t>
      </w:r>
      <w:r w:rsidR="2A246687">
        <w:t xml:space="preserve"> a crash</w:t>
      </w:r>
      <w:r w:rsidR="591F48EA">
        <w:t>.</w:t>
      </w:r>
      <w:r w:rsidR="763B5E6C">
        <w:t xml:space="preserve"> I</w:t>
      </w:r>
      <w:r>
        <w:t>nstead</w:t>
      </w:r>
      <w:r w:rsidR="39D9ACB5">
        <w:t>,</w:t>
      </w:r>
      <w:r>
        <w:t xml:space="preserve"> wear your seat belt. Click </w:t>
      </w:r>
      <w:r w:rsidR="1F1D270C">
        <w:t>it or</w:t>
      </w:r>
      <w:r>
        <w:t xml:space="preserve"> ticket.</w:t>
      </w:r>
    </w:p>
    <w:p w14:paraId="31AB72F6" w14:textId="230DB4D0" w:rsidR="006154A2" w:rsidRDefault="540F156D" w:rsidP="006154A2">
      <w:r w:rsidRPr="016930CA">
        <w:rPr>
          <w:b/>
          <w:bCs/>
        </w:rPr>
        <w:t xml:space="preserve">Suggested text: </w:t>
      </w:r>
      <w:r>
        <w:t xml:space="preserve">Not wearing a seat belt? That’s a tragedy waiting to happen. </w:t>
      </w:r>
      <w:r w:rsidR="586875B0" w:rsidRPr="016930CA">
        <w:rPr>
          <w:highlight w:val="yellow"/>
        </w:rPr>
        <w:t>[Your department]</w:t>
      </w:r>
      <w:r w:rsidR="586875B0">
        <w:t xml:space="preserve"> has extra law enforcement on the road to </w:t>
      </w:r>
      <w:r w:rsidR="64D24E98">
        <w:t xml:space="preserve">prevent </w:t>
      </w:r>
      <w:r w:rsidR="36218862">
        <w:t xml:space="preserve">unbelted </w:t>
      </w:r>
      <w:r w:rsidR="64D24E98">
        <w:t xml:space="preserve">people from </w:t>
      </w:r>
      <w:r w:rsidR="77A2BE78">
        <w:t>mak</w:t>
      </w:r>
      <w:r w:rsidR="106F6477">
        <w:t>ing</w:t>
      </w:r>
      <w:r w:rsidR="77A2BE78">
        <w:t xml:space="preserve"> the next </w:t>
      </w:r>
      <w:r w:rsidR="78C44A79">
        <w:t xml:space="preserve">crash </w:t>
      </w:r>
      <w:r w:rsidR="77A2BE78">
        <w:t>headline.</w:t>
      </w:r>
    </w:p>
    <w:p w14:paraId="713D8E4D" w14:textId="77777777" w:rsidR="00204DCB" w:rsidRDefault="00204DCB" w:rsidP="006154A2"/>
    <w:p w14:paraId="62C4259D" w14:textId="77777777" w:rsidR="00204DCB" w:rsidRDefault="00204DCB" w:rsidP="006154A2"/>
    <w:p w14:paraId="594CB29E" w14:textId="77777777" w:rsidR="00204DCB" w:rsidRDefault="00204DCB" w:rsidP="006154A2"/>
    <w:p w14:paraId="6DD02549" w14:textId="77777777" w:rsidR="00204DCB" w:rsidRDefault="00204DCB" w:rsidP="006154A2"/>
    <w:p w14:paraId="7F66C5E2" w14:textId="2DDDF08D" w:rsidR="00204DCB" w:rsidRDefault="00517471" w:rsidP="006154A2">
      <w:pPr>
        <w:rPr>
          <w:b/>
          <w:bCs/>
        </w:rPr>
      </w:pPr>
      <w:r w:rsidRPr="00517471">
        <w:rPr>
          <w:noProof/>
        </w:rPr>
        <w:lastRenderedPageBreak/>
        <w:drawing>
          <wp:anchor distT="0" distB="0" distL="114300" distR="114300" simplePos="0" relativeHeight="251659264" behindDoc="1" locked="0" layoutInCell="1" allowOverlap="1" wp14:anchorId="2E1B0CCB" wp14:editId="2C46884C">
            <wp:simplePos x="0" y="0"/>
            <wp:positionH relativeFrom="column">
              <wp:posOffset>2482156</wp:posOffset>
            </wp:positionH>
            <wp:positionV relativeFrom="paragraph">
              <wp:posOffset>517</wp:posOffset>
            </wp:positionV>
            <wp:extent cx="4369435" cy="2410460"/>
            <wp:effectExtent l="0" t="0" r="0" b="8890"/>
            <wp:wrapTight wrapText="bothSides">
              <wp:wrapPolygon edited="0">
                <wp:start x="0" y="0"/>
                <wp:lineTo x="0" y="21509"/>
                <wp:lineTo x="21471" y="21509"/>
                <wp:lineTo x="21471" y="0"/>
                <wp:lineTo x="0" y="0"/>
              </wp:wrapPolygon>
            </wp:wrapTight>
            <wp:docPr id="1617495193" name="Picture 1" descr="A forest with the words Adrenaline Rush written w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95193" name="Picture 1" descr="A forest with the words Adrenaline Rush written with"/>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69435" cy="2410460"/>
                    </a:xfrm>
                    <a:prstGeom prst="rect">
                      <a:avLst/>
                    </a:prstGeom>
                  </pic:spPr>
                </pic:pic>
              </a:graphicData>
            </a:graphic>
          </wp:anchor>
        </w:drawing>
      </w:r>
      <w:r w:rsidR="00F665B0">
        <w:t xml:space="preserve"> </w:t>
      </w:r>
      <w:r w:rsidR="00B95B88">
        <w:rPr>
          <w:b/>
          <w:bCs/>
        </w:rPr>
        <w:t>Suggested text</w:t>
      </w:r>
    </w:p>
    <w:p w14:paraId="668F4137" w14:textId="64A39B12" w:rsidR="00F920DB" w:rsidRDefault="331D93B9" w:rsidP="006154A2">
      <w:commentRangeStart w:id="0"/>
      <w:r>
        <w:t>Going out for some extreme sports? Great</w:t>
      </w:r>
      <w:r w:rsidR="5BF31BF8">
        <w:t xml:space="preserve"> — </w:t>
      </w:r>
      <w:r>
        <w:t>have fun</w:t>
      </w:r>
      <w:r w:rsidR="1E034ADC">
        <w:t>.</w:t>
      </w:r>
      <w:r w:rsidR="738EA864">
        <w:t xml:space="preserve"> </w:t>
      </w:r>
      <w:r w:rsidR="0420C4AE">
        <w:t>B</w:t>
      </w:r>
      <w:r>
        <w:t xml:space="preserve">ut don’t turn driving into </w:t>
      </w:r>
      <w:r w:rsidR="5D78A035">
        <w:t xml:space="preserve">an </w:t>
      </w:r>
      <w:r>
        <w:t>adrenaline rush</w:t>
      </w:r>
      <w:r w:rsidR="6727E73A">
        <w:t xml:space="preserve"> by taking deadly risks. </w:t>
      </w:r>
      <w:r>
        <w:t xml:space="preserve"> </w:t>
      </w:r>
      <w:commentRangeEnd w:id="0"/>
      <w:r w:rsidR="004D0950">
        <w:commentReference w:id="0"/>
      </w:r>
    </w:p>
    <w:p w14:paraId="72A35C6B" w14:textId="269C2140" w:rsidR="00F920DB" w:rsidRDefault="24DA7E21" w:rsidP="006154A2">
      <w:r>
        <w:t>W</w:t>
      </w:r>
      <w:r w:rsidR="331D93B9">
        <w:t xml:space="preserve">ear a seat belt and follow the speed limit. </w:t>
      </w:r>
      <w:r w:rsidR="6E4453EB">
        <w:t>Keep yourself and others safe on the road</w:t>
      </w:r>
      <w:r w:rsidR="331D93B9">
        <w:t>.</w:t>
      </w:r>
    </w:p>
    <w:p w14:paraId="14789676" w14:textId="42628FEA" w:rsidR="004D0950" w:rsidRDefault="004D0950" w:rsidP="006154A2">
      <w:r>
        <w:t xml:space="preserve">Buckle up! Drive </w:t>
      </w:r>
      <w:r w:rsidR="2B262227">
        <w:t>s</w:t>
      </w:r>
      <w:r>
        <w:t>mart!</w:t>
      </w:r>
    </w:p>
    <w:p w14:paraId="76CDFCD3" w14:textId="77777777" w:rsidR="004D0950" w:rsidRDefault="004D0950" w:rsidP="006154A2"/>
    <w:p w14:paraId="7592E846" w14:textId="77777777" w:rsidR="004D0950" w:rsidRDefault="004D0950" w:rsidP="006154A2"/>
    <w:p w14:paraId="4D6E4314" w14:textId="38D9B60C" w:rsidR="004D0950" w:rsidRPr="001B7F50" w:rsidRDefault="001B7F50" w:rsidP="006154A2">
      <w:pPr>
        <w:rPr>
          <w:b/>
          <w:bCs/>
          <w:i/>
          <w:iCs/>
        </w:rPr>
      </w:pPr>
      <w:hyperlink r:id="rId17" w:history="1">
        <w:r w:rsidRPr="000F2DBD">
          <w:rPr>
            <w:rStyle w:val="Hyperlink"/>
            <w:b/>
            <w:bCs/>
            <w:i/>
            <w:iCs/>
          </w:rPr>
          <w:t>Video in Dropbox link.</w:t>
        </w:r>
      </w:hyperlink>
    </w:p>
    <w:p w14:paraId="795775E2" w14:textId="77777777" w:rsidR="004D0950" w:rsidRDefault="004D0950" w:rsidP="006154A2"/>
    <w:p w14:paraId="11F3E6F3" w14:textId="5EE0E39C" w:rsidR="004D0950" w:rsidRDefault="004603B1" w:rsidP="006154A2">
      <w:pPr>
        <w:rPr>
          <w:b/>
          <w:bCs/>
        </w:rPr>
      </w:pPr>
      <w:r>
        <w:rPr>
          <w:noProof/>
        </w:rPr>
        <w:drawing>
          <wp:anchor distT="0" distB="0" distL="114300" distR="114300" simplePos="0" relativeHeight="251660288" behindDoc="0" locked="0" layoutInCell="1" allowOverlap="1" wp14:anchorId="711F3D79" wp14:editId="3A60BD2F">
            <wp:simplePos x="0" y="0"/>
            <wp:positionH relativeFrom="column">
              <wp:posOffset>5316</wp:posOffset>
            </wp:positionH>
            <wp:positionV relativeFrom="paragraph">
              <wp:posOffset>-3662</wp:posOffset>
            </wp:positionV>
            <wp:extent cx="3301661" cy="3296093"/>
            <wp:effectExtent l="0" t="0" r="0" b="0"/>
            <wp:wrapSquare wrapText="bothSides"/>
            <wp:docPr id="1477729066" name="Picture 2" descr="Phones Can wait. Seat belts C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729066" name="Picture 2" descr="Phones Can wait. Seat belts Can'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01661" cy="3296093"/>
                    </a:xfrm>
                    <a:prstGeom prst="rect">
                      <a:avLst/>
                    </a:prstGeom>
                    <a:noFill/>
                    <a:ln>
                      <a:noFill/>
                    </a:ln>
                  </pic:spPr>
                </pic:pic>
              </a:graphicData>
            </a:graphic>
          </wp:anchor>
        </w:drawing>
      </w:r>
      <w:r>
        <w:rPr>
          <w:b/>
          <w:bCs/>
        </w:rPr>
        <w:t>Suggested text</w:t>
      </w:r>
    </w:p>
    <w:p w14:paraId="42BFCA3F" w14:textId="3BBADBB4" w:rsidR="004603B1" w:rsidRDefault="56F0167D" w:rsidP="006154A2">
      <w:r>
        <w:t xml:space="preserve">It’s </w:t>
      </w:r>
      <w:proofErr w:type="gramStart"/>
      <w:r>
        <w:t>actually fine</w:t>
      </w:r>
      <w:proofErr w:type="gramEnd"/>
      <w:r>
        <w:t xml:space="preserve"> to put things off. </w:t>
      </w:r>
      <w:r w:rsidR="14B82260">
        <w:t xml:space="preserve">When it comes to </w:t>
      </w:r>
      <w:r>
        <w:t>your phone and driving</w:t>
      </w:r>
      <w:r w:rsidR="688E138B">
        <w:t>,</w:t>
      </w:r>
      <w:r>
        <w:t xml:space="preserve"> it</w:t>
      </w:r>
      <w:r w:rsidR="02F68431">
        <w:t>’</w:t>
      </w:r>
      <w:r>
        <w:t xml:space="preserve">s the right thing to do. </w:t>
      </w:r>
    </w:p>
    <w:p w14:paraId="3E3F1B89" w14:textId="5C0D4318" w:rsidR="004603B1" w:rsidRDefault="56F0167D" w:rsidP="006154A2">
      <w:r>
        <w:t xml:space="preserve">What can’t wait? </w:t>
      </w:r>
      <w:r w:rsidR="5B49277A">
        <w:t>Your</w:t>
      </w:r>
      <w:r>
        <w:t xml:space="preserve"> seat belt</w:t>
      </w:r>
      <w:r w:rsidR="269B023A">
        <w:t>.</w:t>
      </w:r>
      <w:r w:rsidR="27BB55D1">
        <w:t xml:space="preserve"> </w:t>
      </w:r>
      <w:r w:rsidR="58488B5F">
        <w:t>W</w:t>
      </w:r>
      <w:r>
        <w:t xml:space="preserve">ear </w:t>
      </w:r>
      <w:r w:rsidR="1408C70A">
        <w:t>it</w:t>
      </w:r>
      <w:r>
        <w:t xml:space="preserve"> every ride, every time you get in your vehicle. Drive </w:t>
      </w:r>
      <w:r w:rsidR="6A741B8C">
        <w:t>s</w:t>
      </w:r>
      <w:r>
        <w:t>afe</w:t>
      </w:r>
      <w:r w:rsidR="174C6FF2">
        <w:t>.</w:t>
      </w:r>
      <w:r>
        <w:t xml:space="preserve"> </w:t>
      </w:r>
      <w:r w:rsidR="0A5A7BF4">
        <w:t>D</w:t>
      </w:r>
      <w:r>
        <w:t xml:space="preserve">rive </w:t>
      </w:r>
      <w:r w:rsidR="6780170A">
        <w:t>s</w:t>
      </w:r>
      <w:r>
        <w:t>mart!</w:t>
      </w:r>
    </w:p>
    <w:p w14:paraId="43DF594D" w14:textId="6C4EBCFF" w:rsidR="004603B1" w:rsidRDefault="09DB9A8D" w:rsidP="006154A2">
      <w:r>
        <w:t>Ring, ring</w:t>
      </w:r>
      <w:r w:rsidR="7F9F04ED">
        <w:t>.</w:t>
      </w:r>
      <w:r>
        <w:t xml:space="preserve"> What’s that? </w:t>
      </w:r>
      <w:r w:rsidR="6E15C537">
        <w:t>Y</w:t>
      </w:r>
      <w:r>
        <w:t>our phone</w:t>
      </w:r>
      <w:r w:rsidR="210A8A82">
        <w:t xml:space="preserve"> —</w:t>
      </w:r>
      <w:r w:rsidR="0C4E8B86">
        <w:t>and it can wait</w:t>
      </w:r>
      <w:r w:rsidR="0F813A77">
        <w:t>.</w:t>
      </w:r>
      <w:r w:rsidR="0C4E8B86">
        <w:t xml:space="preserve"> </w:t>
      </w:r>
      <w:r w:rsidR="584F622F">
        <w:t>Y</w:t>
      </w:r>
      <w:r w:rsidR="310BF3A5">
        <w:t>our seat belt can’t</w:t>
      </w:r>
      <w:r w:rsidR="0C4E8B86">
        <w:t xml:space="preserve">. Wear </w:t>
      </w:r>
      <w:proofErr w:type="gramStart"/>
      <w:r w:rsidR="0C4E8B86">
        <w:t>it</w:t>
      </w:r>
      <w:proofErr w:type="gramEnd"/>
      <w:r w:rsidR="0C4E8B86">
        <w:t xml:space="preserve"> every time you drive.</w:t>
      </w:r>
    </w:p>
    <w:p w14:paraId="2944644B" w14:textId="77777777" w:rsidR="004603B1" w:rsidRPr="004603B1" w:rsidRDefault="004603B1" w:rsidP="006154A2"/>
    <w:sectPr w:rsidR="004603B1" w:rsidRPr="004603B1" w:rsidSect="001B5073">
      <w:footerReference w:type="default" r:id="rId19"/>
      <w:footerReference w:type="first" r:id="rId20"/>
      <w:type w:val="continuous"/>
      <w:pgSz w:w="12240" w:h="15840" w:code="1"/>
      <w:pgMar w:top="1080" w:right="1080" w:bottom="1440" w:left="1080" w:header="0" w:footer="504"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oddy, Nicole (DPS)" w:date="2026-05-06T08:49:00Z" w:initials="RN">
    <w:p w14:paraId="0739B01A" w14:textId="666F2DB5" w:rsidR="00333440" w:rsidRDefault="00333440">
      <w:r>
        <w:annotationRef/>
      </w:r>
      <w:r w:rsidRPr="1B2ED52C">
        <w:t>do you think it would make sense to soften,... Just don't bring the risk to the road? or keep the adrenaline on the trail, not your drive?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739B01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CB6E7B" w16cex:dateUtc="2026-05-06T13: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39B01A" w16cid:durableId="46CB6E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14915" w14:textId="77777777" w:rsidR="00A4475C" w:rsidRDefault="00A4475C" w:rsidP="003432CA">
      <w:r>
        <w:separator/>
      </w:r>
    </w:p>
    <w:p w14:paraId="085D9D20" w14:textId="77777777" w:rsidR="00A4475C" w:rsidRDefault="00A4475C"/>
  </w:endnote>
  <w:endnote w:type="continuationSeparator" w:id="0">
    <w:p w14:paraId="58143D1F" w14:textId="77777777" w:rsidR="00A4475C" w:rsidRDefault="00A4475C" w:rsidP="003432CA">
      <w:r>
        <w:continuationSeparator/>
      </w:r>
    </w:p>
    <w:p w14:paraId="1B79A4A8" w14:textId="77777777" w:rsidR="00A4475C" w:rsidRDefault="00A447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7936D" w14:textId="17F5713B" w:rsidR="004C5027" w:rsidRDefault="00333440" w:rsidP="00006359">
    <w:pPr>
      <w:pStyle w:val="Footer"/>
    </w:pPr>
    <w:sdt>
      <w:sdtPr>
        <w:alias w:val="Title"/>
        <w:tag w:val=""/>
        <w:id w:val="-1887864752"/>
        <w:dataBinding w:prefixMappings="xmlns:ns0='http://purl.org/dc/elements/1.1/' xmlns:ns1='http://schemas.openxmlformats.org/package/2006/metadata/core-properties' " w:xpath="/ns1:coreProperties[1]/ns0:title[1]" w:storeItemID="{6C3C8BC8-F283-45AE-878A-BAB7291924A1}"/>
        <w:text/>
      </w:sdtPr>
      <w:sdtEndPr/>
      <w:sdtContent>
        <w:r w:rsidR="006154A2">
          <w:t>Fall social media for partners</w:t>
        </w:r>
      </w:sdtContent>
    </w:sdt>
    <w:r w:rsidR="00D50D28" w:rsidRPr="00AF5107">
      <w:tab/>
    </w:r>
    <w:r w:rsidR="00D50D28" w:rsidRPr="00AF5107">
      <w:fldChar w:fldCharType="begin"/>
    </w:r>
    <w:r w:rsidR="00D50D28" w:rsidRPr="00AF5107">
      <w:instrText xml:space="preserve"> PAGE   \* MERGEFORMAT </w:instrText>
    </w:r>
    <w:r w:rsidR="00D50D28" w:rsidRPr="00AF5107">
      <w:fldChar w:fldCharType="separate"/>
    </w:r>
    <w:r w:rsidR="00F3128A">
      <w:rPr>
        <w:noProof/>
      </w:rPr>
      <w:t>1</w:t>
    </w:r>
    <w:r w:rsidR="00D50D28"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42E46"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3F80130A" w14:textId="77777777" w:rsidR="004C5027" w:rsidRDefault="004C50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BF7C6" w14:textId="77777777" w:rsidR="00A4475C" w:rsidRDefault="00A4475C" w:rsidP="003432CA">
      <w:r>
        <w:separator/>
      </w:r>
    </w:p>
    <w:p w14:paraId="1B5D39CE" w14:textId="77777777" w:rsidR="00A4475C" w:rsidRDefault="00A4475C"/>
  </w:footnote>
  <w:footnote w:type="continuationSeparator" w:id="0">
    <w:p w14:paraId="474460B8" w14:textId="77777777" w:rsidR="00A4475C" w:rsidRDefault="00A4475C" w:rsidP="003432CA">
      <w:r>
        <w:continuationSeparator/>
      </w:r>
    </w:p>
    <w:p w14:paraId="253F4498" w14:textId="77777777" w:rsidR="00A4475C" w:rsidRDefault="00A447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2.65pt;height:24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8CE7FDE"/>
    <w:multiLevelType w:val="hybridMultilevel"/>
    <w:tmpl w:val="8878F724"/>
    <w:lvl w:ilvl="0" w:tplc="324E575A">
      <w:start w:val="1"/>
      <w:numFmt w:val="bullet"/>
      <w:pStyle w:val="Simple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0106490"/>
    <w:multiLevelType w:val="hybridMultilevel"/>
    <w:tmpl w:val="4A447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3D672D"/>
    <w:multiLevelType w:val="hybridMultilevel"/>
    <w:tmpl w:val="FF283C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330951">
    <w:abstractNumId w:val="3"/>
  </w:num>
  <w:num w:numId="2" w16cid:durableId="1339696502">
    <w:abstractNumId w:val="6"/>
  </w:num>
  <w:num w:numId="3" w16cid:durableId="614606506">
    <w:abstractNumId w:val="27"/>
  </w:num>
  <w:num w:numId="4" w16cid:durableId="293103445">
    <w:abstractNumId w:val="25"/>
  </w:num>
  <w:num w:numId="5" w16cid:durableId="1912620575">
    <w:abstractNumId w:val="19"/>
  </w:num>
  <w:num w:numId="6" w16cid:durableId="696853686">
    <w:abstractNumId w:val="4"/>
  </w:num>
  <w:num w:numId="7" w16cid:durableId="909924909">
    <w:abstractNumId w:val="14"/>
  </w:num>
  <w:num w:numId="8" w16cid:durableId="89392369">
    <w:abstractNumId w:val="8"/>
  </w:num>
  <w:num w:numId="9" w16cid:durableId="1377049687">
    <w:abstractNumId w:val="12"/>
  </w:num>
  <w:num w:numId="10" w16cid:durableId="1081179165">
    <w:abstractNumId w:val="2"/>
  </w:num>
  <w:num w:numId="11" w16cid:durableId="518131198">
    <w:abstractNumId w:val="2"/>
  </w:num>
  <w:num w:numId="12" w16cid:durableId="1155102905">
    <w:abstractNumId w:val="28"/>
  </w:num>
  <w:num w:numId="13" w16cid:durableId="2125535106">
    <w:abstractNumId w:val="29"/>
  </w:num>
  <w:num w:numId="14" w16cid:durableId="1052391482">
    <w:abstractNumId w:val="17"/>
  </w:num>
  <w:num w:numId="15" w16cid:durableId="628365000">
    <w:abstractNumId w:val="2"/>
  </w:num>
  <w:num w:numId="16" w16cid:durableId="2028288926">
    <w:abstractNumId w:val="29"/>
  </w:num>
  <w:num w:numId="17" w16cid:durableId="269171463">
    <w:abstractNumId w:val="17"/>
  </w:num>
  <w:num w:numId="18" w16cid:durableId="78212941">
    <w:abstractNumId w:val="11"/>
  </w:num>
  <w:num w:numId="19" w16cid:durableId="825901199">
    <w:abstractNumId w:val="5"/>
  </w:num>
  <w:num w:numId="20" w16cid:durableId="861548952">
    <w:abstractNumId w:val="1"/>
  </w:num>
  <w:num w:numId="21" w16cid:durableId="99691856">
    <w:abstractNumId w:val="0"/>
  </w:num>
  <w:num w:numId="22" w16cid:durableId="326784928">
    <w:abstractNumId w:val="9"/>
  </w:num>
  <w:num w:numId="23" w16cid:durableId="1219316643">
    <w:abstractNumId w:val="24"/>
  </w:num>
  <w:num w:numId="24" w16cid:durableId="90711498">
    <w:abstractNumId w:val="26"/>
  </w:num>
  <w:num w:numId="25" w16cid:durableId="1557277016">
    <w:abstractNumId w:val="15"/>
  </w:num>
  <w:num w:numId="26" w16cid:durableId="1639145308">
    <w:abstractNumId w:val="10"/>
  </w:num>
  <w:num w:numId="27" w16cid:durableId="1816412443">
    <w:abstractNumId w:val="22"/>
  </w:num>
  <w:num w:numId="28" w16cid:durableId="1690258632">
    <w:abstractNumId w:val="26"/>
  </w:num>
  <w:num w:numId="29" w16cid:durableId="332728743">
    <w:abstractNumId w:val="26"/>
  </w:num>
  <w:num w:numId="30" w16cid:durableId="539316478">
    <w:abstractNumId w:val="23"/>
  </w:num>
  <w:num w:numId="31" w16cid:durableId="2011329659">
    <w:abstractNumId w:val="13"/>
  </w:num>
  <w:num w:numId="32" w16cid:durableId="611324057">
    <w:abstractNumId w:val="16"/>
  </w:num>
  <w:num w:numId="33" w16cid:durableId="258223248">
    <w:abstractNumId w:val="21"/>
  </w:num>
  <w:num w:numId="34" w16cid:durableId="1320621969">
    <w:abstractNumId w:val="20"/>
  </w:num>
  <w:num w:numId="35" w16cid:durableId="1038971426">
    <w:abstractNumId w:val="18"/>
  </w:num>
  <w:num w:numId="36" w16cid:durableId="1844008558">
    <w:abstractNumId w:val="7"/>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ddy, Nicole (DPS)">
    <w15:presenceInfo w15:providerId="AD" w15:userId="S::nicole.roddy@state.mn.us::2f737e91-dd5b-426f-a7b4-d0999b8348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0AB"/>
    <w:rsid w:val="00002DEC"/>
    <w:rsid w:val="00006359"/>
    <w:rsid w:val="000065AC"/>
    <w:rsid w:val="00006A0A"/>
    <w:rsid w:val="00037E5C"/>
    <w:rsid w:val="0004311B"/>
    <w:rsid w:val="000574B9"/>
    <w:rsid w:val="000604A4"/>
    <w:rsid w:val="00062FBE"/>
    <w:rsid w:val="00064B90"/>
    <w:rsid w:val="0007374A"/>
    <w:rsid w:val="00080404"/>
    <w:rsid w:val="00084742"/>
    <w:rsid w:val="00095F66"/>
    <w:rsid w:val="000A6F5E"/>
    <w:rsid w:val="000B2E68"/>
    <w:rsid w:val="000B4CA4"/>
    <w:rsid w:val="000B6C18"/>
    <w:rsid w:val="000C3708"/>
    <w:rsid w:val="000C3761"/>
    <w:rsid w:val="000C7373"/>
    <w:rsid w:val="000D7102"/>
    <w:rsid w:val="000E313B"/>
    <w:rsid w:val="000E3E9D"/>
    <w:rsid w:val="000E632A"/>
    <w:rsid w:val="000F0A15"/>
    <w:rsid w:val="000F2DBD"/>
    <w:rsid w:val="000F4BB1"/>
    <w:rsid w:val="001122FD"/>
    <w:rsid w:val="001339D3"/>
    <w:rsid w:val="00135082"/>
    <w:rsid w:val="00135DC7"/>
    <w:rsid w:val="00147ED1"/>
    <w:rsid w:val="001500D6"/>
    <w:rsid w:val="00157C41"/>
    <w:rsid w:val="001658CF"/>
    <w:rsid w:val="001661D9"/>
    <w:rsid w:val="001708EC"/>
    <w:rsid w:val="001925A8"/>
    <w:rsid w:val="0019673D"/>
    <w:rsid w:val="001A26D9"/>
    <w:rsid w:val="001A408B"/>
    <w:rsid w:val="001A46BB"/>
    <w:rsid w:val="001B5073"/>
    <w:rsid w:val="001B5833"/>
    <w:rsid w:val="001B7F50"/>
    <w:rsid w:val="001C1DC2"/>
    <w:rsid w:val="001C55E0"/>
    <w:rsid w:val="001D715D"/>
    <w:rsid w:val="001D787B"/>
    <w:rsid w:val="001E5ECF"/>
    <w:rsid w:val="001F5F1F"/>
    <w:rsid w:val="002005B8"/>
    <w:rsid w:val="00204DCB"/>
    <w:rsid w:val="00210261"/>
    <w:rsid w:val="00211CA3"/>
    <w:rsid w:val="00216AF9"/>
    <w:rsid w:val="00222A49"/>
    <w:rsid w:val="0022552E"/>
    <w:rsid w:val="00226BD8"/>
    <w:rsid w:val="00232230"/>
    <w:rsid w:val="00241FE9"/>
    <w:rsid w:val="00243CB2"/>
    <w:rsid w:val="00261247"/>
    <w:rsid w:val="002624DC"/>
    <w:rsid w:val="00264652"/>
    <w:rsid w:val="00272E52"/>
    <w:rsid w:val="0027708D"/>
    <w:rsid w:val="00282084"/>
    <w:rsid w:val="0029051F"/>
    <w:rsid w:val="00291052"/>
    <w:rsid w:val="002960AB"/>
    <w:rsid w:val="002B42F9"/>
    <w:rsid w:val="002B5E79"/>
    <w:rsid w:val="002C0859"/>
    <w:rsid w:val="002D7CF1"/>
    <w:rsid w:val="002F1947"/>
    <w:rsid w:val="00306D94"/>
    <w:rsid w:val="003125DF"/>
    <w:rsid w:val="00333440"/>
    <w:rsid w:val="00335580"/>
    <w:rsid w:val="00335736"/>
    <w:rsid w:val="003432CA"/>
    <w:rsid w:val="003563D2"/>
    <w:rsid w:val="00376FA5"/>
    <w:rsid w:val="00385911"/>
    <w:rsid w:val="003963B0"/>
    <w:rsid w:val="003A1479"/>
    <w:rsid w:val="003A1813"/>
    <w:rsid w:val="003B3ADC"/>
    <w:rsid w:val="003B7D82"/>
    <w:rsid w:val="003C4644"/>
    <w:rsid w:val="003C5BE3"/>
    <w:rsid w:val="003F78A4"/>
    <w:rsid w:val="00413A7C"/>
    <w:rsid w:val="004141DD"/>
    <w:rsid w:val="00455192"/>
    <w:rsid w:val="004603B1"/>
    <w:rsid w:val="00461804"/>
    <w:rsid w:val="00466810"/>
    <w:rsid w:val="00475110"/>
    <w:rsid w:val="004816B5"/>
    <w:rsid w:val="0048353D"/>
    <w:rsid w:val="00483DD2"/>
    <w:rsid w:val="00494E6F"/>
    <w:rsid w:val="004A1B4D"/>
    <w:rsid w:val="004A34C0"/>
    <w:rsid w:val="004A485C"/>
    <w:rsid w:val="004A58DD"/>
    <w:rsid w:val="004A6119"/>
    <w:rsid w:val="004B47DC"/>
    <w:rsid w:val="004B6D01"/>
    <w:rsid w:val="004C0413"/>
    <w:rsid w:val="004C5027"/>
    <w:rsid w:val="004D0950"/>
    <w:rsid w:val="004E75B3"/>
    <w:rsid w:val="004F04BA"/>
    <w:rsid w:val="004F0EFF"/>
    <w:rsid w:val="004F6B75"/>
    <w:rsid w:val="0050093F"/>
    <w:rsid w:val="00513049"/>
    <w:rsid w:val="00514788"/>
    <w:rsid w:val="00517471"/>
    <w:rsid w:val="00520F00"/>
    <w:rsid w:val="005221AA"/>
    <w:rsid w:val="00522D2B"/>
    <w:rsid w:val="0054371B"/>
    <w:rsid w:val="00545944"/>
    <w:rsid w:val="0056615E"/>
    <w:rsid w:val="005666F2"/>
    <w:rsid w:val="00572D84"/>
    <w:rsid w:val="005B2DDF"/>
    <w:rsid w:val="005B4AE7"/>
    <w:rsid w:val="005B53B0"/>
    <w:rsid w:val="005D4207"/>
    <w:rsid w:val="005D454C"/>
    <w:rsid w:val="005D45B3"/>
    <w:rsid w:val="005F6005"/>
    <w:rsid w:val="006064AB"/>
    <w:rsid w:val="006154A2"/>
    <w:rsid w:val="00617767"/>
    <w:rsid w:val="00622BB5"/>
    <w:rsid w:val="00623D2D"/>
    <w:rsid w:val="006526E4"/>
    <w:rsid w:val="00655345"/>
    <w:rsid w:val="006653FC"/>
    <w:rsid w:val="00672536"/>
    <w:rsid w:val="00672A42"/>
    <w:rsid w:val="00675E82"/>
    <w:rsid w:val="00680789"/>
    <w:rsid w:val="00681EDC"/>
    <w:rsid w:val="0068649F"/>
    <w:rsid w:val="00687189"/>
    <w:rsid w:val="006977A9"/>
    <w:rsid w:val="00697CCC"/>
    <w:rsid w:val="006B046A"/>
    <w:rsid w:val="006B13B7"/>
    <w:rsid w:val="006B2942"/>
    <w:rsid w:val="006B3994"/>
    <w:rsid w:val="006C0E45"/>
    <w:rsid w:val="006D4829"/>
    <w:rsid w:val="006D7356"/>
    <w:rsid w:val="006E5A51"/>
    <w:rsid w:val="006F3B38"/>
    <w:rsid w:val="006F64D4"/>
    <w:rsid w:val="007137A4"/>
    <w:rsid w:val="00730BEB"/>
    <w:rsid w:val="0074778B"/>
    <w:rsid w:val="00766396"/>
    <w:rsid w:val="0077225E"/>
    <w:rsid w:val="00780E94"/>
    <w:rsid w:val="00793F48"/>
    <w:rsid w:val="007A45E4"/>
    <w:rsid w:val="007A7022"/>
    <w:rsid w:val="007A7BC2"/>
    <w:rsid w:val="007B35B2"/>
    <w:rsid w:val="007B4354"/>
    <w:rsid w:val="007C1642"/>
    <w:rsid w:val="007D1FFF"/>
    <w:rsid w:val="007D42A0"/>
    <w:rsid w:val="007E685C"/>
    <w:rsid w:val="007F461B"/>
    <w:rsid w:val="007F6108"/>
    <w:rsid w:val="007F7097"/>
    <w:rsid w:val="008067A6"/>
    <w:rsid w:val="00807B1A"/>
    <w:rsid w:val="008132EC"/>
    <w:rsid w:val="00820A44"/>
    <w:rsid w:val="008251B3"/>
    <w:rsid w:val="00844F1D"/>
    <w:rsid w:val="0084749F"/>
    <w:rsid w:val="00864202"/>
    <w:rsid w:val="008B5443"/>
    <w:rsid w:val="008C7EEB"/>
    <w:rsid w:val="008D0DEF"/>
    <w:rsid w:val="008D2256"/>
    <w:rsid w:val="008D2C80"/>
    <w:rsid w:val="008D5E3D"/>
    <w:rsid w:val="008F5369"/>
    <w:rsid w:val="00901955"/>
    <w:rsid w:val="0090737A"/>
    <w:rsid w:val="00912F27"/>
    <w:rsid w:val="00914F5A"/>
    <w:rsid w:val="009254B9"/>
    <w:rsid w:val="00927274"/>
    <w:rsid w:val="0096108C"/>
    <w:rsid w:val="00963BA0"/>
    <w:rsid w:val="00967764"/>
    <w:rsid w:val="009810EE"/>
    <w:rsid w:val="00984CC9"/>
    <w:rsid w:val="0099233F"/>
    <w:rsid w:val="009B3BAB"/>
    <w:rsid w:val="009B54A0"/>
    <w:rsid w:val="009C6405"/>
    <w:rsid w:val="009D1669"/>
    <w:rsid w:val="009D4159"/>
    <w:rsid w:val="009F478E"/>
    <w:rsid w:val="009F66B6"/>
    <w:rsid w:val="00A00243"/>
    <w:rsid w:val="00A16AA0"/>
    <w:rsid w:val="00A30799"/>
    <w:rsid w:val="00A4475C"/>
    <w:rsid w:val="00A452C6"/>
    <w:rsid w:val="00A57FE8"/>
    <w:rsid w:val="00A64ECE"/>
    <w:rsid w:val="00A66185"/>
    <w:rsid w:val="00A71CAD"/>
    <w:rsid w:val="00A731A2"/>
    <w:rsid w:val="00A827C1"/>
    <w:rsid w:val="00A82C75"/>
    <w:rsid w:val="00A93F40"/>
    <w:rsid w:val="00A96F93"/>
    <w:rsid w:val="00AB3B16"/>
    <w:rsid w:val="00AB593C"/>
    <w:rsid w:val="00AC0103"/>
    <w:rsid w:val="00AC7ABA"/>
    <w:rsid w:val="00AE5772"/>
    <w:rsid w:val="00AE61AC"/>
    <w:rsid w:val="00AF22AD"/>
    <w:rsid w:val="00AF5107"/>
    <w:rsid w:val="00B06264"/>
    <w:rsid w:val="00B07C8F"/>
    <w:rsid w:val="00B16EB5"/>
    <w:rsid w:val="00B275D4"/>
    <w:rsid w:val="00B33562"/>
    <w:rsid w:val="00B55C6B"/>
    <w:rsid w:val="00B56CD3"/>
    <w:rsid w:val="00B61E1A"/>
    <w:rsid w:val="00B70008"/>
    <w:rsid w:val="00B75051"/>
    <w:rsid w:val="00B859DE"/>
    <w:rsid w:val="00B91330"/>
    <w:rsid w:val="00B92B72"/>
    <w:rsid w:val="00B95B88"/>
    <w:rsid w:val="00BD0E59"/>
    <w:rsid w:val="00BD1DC1"/>
    <w:rsid w:val="00BF794B"/>
    <w:rsid w:val="00C054A9"/>
    <w:rsid w:val="00C12D2F"/>
    <w:rsid w:val="00C175AE"/>
    <w:rsid w:val="00C23C46"/>
    <w:rsid w:val="00C277A8"/>
    <w:rsid w:val="00C309AE"/>
    <w:rsid w:val="00C365CE"/>
    <w:rsid w:val="00C417EB"/>
    <w:rsid w:val="00C528AE"/>
    <w:rsid w:val="00C62C7C"/>
    <w:rsid w:val="00C82AED"/>
    <w:rsid w:val="00C87504"/>
    <w:rsid w:val="00CA60A2"/>
    <w:rsid w:val="00CE40B4"/>
    <w:rsid w:val="00CE45B0"/>
    <w:rsid w:val="00CF143A"/>
    <w:rsid w:val="00D0014D"/>
    <w:rsid w:val="00D22819"/>
    <w:rsid w:val="00D40D47"/>
    <w:rsid w:val="00D42632"/>
    <w:rsid w:val="00D50D28"/>
    <w:rsid w:val="00D511F0"/>
    <w:rsid w:val="00D54EE5"/>
    <w:rsid w:val="00D636AD"/>
    <w:rsid w:val="00D63F82"/>
    <w:rsid w:val="00D640FC"/>
    <w:rsid w:val="00D70F7D"/>
    <w:rsid w:val="00D91CA0"/>
    <w:rsid w:val="00D92929"/>
    <w:rsid w:val="00D93C2E"/>
    <w:rsid w:val="00D970A5"/>
    <w:rsid w:val="00DA641C"/>
    <w:rsid w:val="00DB1E22"/>
    <w:rsid w:val="00DB4967"/>
    <w:rsid w:val="00DB61A6"/>
    <w:rsid w:val="00DC163F"/>
    <w:rsid w:val="00DD2D53"/>
    <w:rsid w:val="00DE50CB"/>
    <w:rsid w:val="00DF23BE"/>
    <w:rsid w:val="00E120FB"/>
    <w:rsid w:val="00E201C2"/>
    <w:rsid w:val="00E206AE"/>
    <w:rsid w:val="00E23263"/>
    <w:rsid w:val="00E23397"/>
    <w:rsid w:val="00E314A7"/>
    <w:rsid w:val="00E32CD7"/>
    <w:rsid w:val="00E372BD"/>
    <w:rsid w:val="00E44EE1"/>
    <w:rsid w:val="00E5241D"/>
    <w:rsid w:val="00E5680C"/>
    <w:rsid w:val="00E61A16"/>
    <w:rsid w:val="00E7537E"/>
    <w:rsid w:val="00E76267"/>
    <w:rsid w:val="00E91DCD"/>
    <w:rsid w:val="00EA535B"/>
    <w:rsid w:val="00EB0F11"/>
    <w:rsid w:val="00EC56D6"/>
    <w:rsid w:val="00EC579D"/>
    <w:rsid w:val="00ED5BDC"/>
    <w:rsid w:val="00ED7DAC"/>
    <w:rsid w:val="00EE2A03"/>
    <w:rsid w:val="00EE4AE8"/>
    <w:rsid w:val="00F067A6"/>
    <w:rsid w:val="00F17E64"/>
    <w:rsid w:val="00F20B25"/>
    <w:rsid w:val="00F3128A"/>
    <w:rsid w:val="00F334CD"/>
    <w:rsid w:val="00F57BBE"/>
    <w:rsid w:val="00F665B0"/>
    <w:rsid w:val="00F70C03"/>
    <w:rsid w:val="00F9084A"/>
    <w:rsid w:val="00F920DB"/>
    <w:rsid w:val="00F97F8B"/>
    <w:rsid w:val="00FB427D"/>
    <w:rsid w:val="00FB61E6"/>
    <w:rsid w:val="00FB6E40"/>
    <w:rsid w:val="00FD1CCB"/>
    <w:rsid w:val="00FD50FE"/>
    <w:rsid w:val="016930CA"/>
    <w:rsid w:val="02AAB6BF"/>
    <w:rsid w:val="02F68431"/>
    <w:rsid w:val="03C23957"/>
    <w:rsid w:val="0420C4AE"/>
    <w:rsid w:val="04254C36"/>
    <w:rsid w:val="04997C01"/>
    <w:rsid w:val="072D2D87"/>
    <w:rsid w:val="074C9E3B"/>
    <w:rsid w:val="092BF3F2"/>
    <w:rsid w:val="09DB9A8D"/>
    <w:rsid w:val="0A5A7BF4"/>
    <w:rsid w:val="0AD3338B"/>
    <w:rsid w:val="0C39BA99"/>
    <w:rsid w:val="0C4E8B86"/>
    <w:rsid w:val="0F813A77"/>
    <w:rsid w:val="106F6477"/>
    <w:rsid w:val="1220CC94"/>
    <w:rsid w:val="1228FDB8"/>
    <w:rsid w:val="1277C9E6"/>
    <w:rsid w:val="1408C70A"/>
    <w:rsid w:val="14B82260"/>
    <w:rsid w:val="174C6FF2"/>
    <w:rsid w:val="17D81E27"/>
    <w:rsid w:val="1AA9F4D1"/>
    <w:rsid w:val="1AFA893A"/>
    <w:rsid w:val="1BD5CD09"/>
    <w:rsid w:val="1E034ADC"/>
    <w:rsid w:val="1F1D270C"/>
    <w:rsid w:val="2022D0A1"/>
    <w:rsid w:val="210A8A82"/>
    <w:rsid w:val="212D3F24"/>
    <w:rsid w:val="217C5190"/>
    <w:rsid w:val="24DA7E21"/>
    <w:rsid w:val="262C53BC"/>
    <w:rsid w:val="269B023A"/>
    <w:rsid w:val="27BB55D1"/>
    <w:rsid w:val="27FE12F2"/>
    <w:rsid w:val="280A5392"/>
    <w:rsid w:val="2A246687"/>
    <w:rsid w:val="2B262227"/>
    <w:rsid w:val="2D327CBB"/>
    <w:rsid w:val="310BF3A5"/>
    <w:rsid w:val="32B8F66C"/>
    <w:rsid w:val="331D93B9"/>
    <w:rsid w:val="33B18543"/>
    <w:rsid w:val="36218862"/>
    <w:rsid w:val="3660460B"/>
    <w:rsid w:val="3738CE4E"/>
    <w:rsid w:val="3776F1BB"/>
    <w:rsid w:val="37CD147E"/>
    <w:rsid w:val="38970FF4"/>
    <w:rsid w:val="39D623E4"/>
    <w:rsid w:val="39D9ACB5"/>
    <w:rsid w:val="3A352CB5"/>
    <w:rsid w:val="3ABE3F1E"/>
    <w:rsid w:val="44804257"/>
    <w:rsid w:val="44B7534D"/>
    <w:rsid w:val="45754089"/>
    <w:rsid w:val="47585CC0"/>
    <w:rsid w:val="49106242"/>
    <w:rsid w:val="4BE08CD1"/>
    <w:rsid w:val="4E8DD77F"/>
    <w:rsid w:val="4FC835B8"/>
    <w:rsid w:val="52F38AE9"/>
    <w:rsid w:val="540F156D"/>
    <w:rsid w:val="56F0167D"/>
    <w:rsid w:val="5726A0E6"/>
    <w:rsid w:val="58488B5F"/>
    <w:rsid w:val="584F622F"/>
    <w:rsid w:val="586875B0"/>
    <w:rsid w:val="591F48EA"/>
    <w:rsid w:val="5B49277A"/>
    <w:rsid w:val="5B5E3DDB"/>
    <w:rsid w:val="5BF31BF8"/>
    <w:rsid w:val="5D552FFE"/>
    <w:rsid w:val="5D78A035"/>
    <w:rsid w:val="5DD08BEE"/>
    <w:rsid w:val="5E7C36F3"/>
    <w:rsid w:val="5EEBC1C6"/>
    <w:rsid w:val="60E24F99"/>
    <w:rsid w:val="64D24E98"/>
    <w:rsid w:val="6561EE1A"/>
    <w:rsid w:val="6727E73A"/>
    <w:rsid w:val="6780170A"/>
    <w:rsid w:val="68097CB5"/>
    <w:rsid w:val="688E138B"/>
    <w:rsid w:val="69AF5CC7"/>
    <w:rsid w:val="69D17C5D"/>
    <w:rsid w:val="6A741B8C"/>
    <w:rsid w:val="6B7F898E"/>
    <w:rsid w:val="6BE4C392"/>
    <w:rsid w:val="6C378E0A"/>
    <w:rsid w:val="6E15C537"/>
    <w:rsid w:val="6E4453EB"/>
    <w:rsid w:val="7065B55D"/>
    <w:rsid w:val="738EA864"/>
    <w:rsid w:val="75BFB504"/>
    <w:rsid w:val="763B5E6C"/>
    <w:rsid w:val="770207B6"/>
    <w:rsid w:val="77A2BE78"/>
    <w:rsid w:val="78C44A79"/>
    <w:rsid w:val="7AB41945"/>
    <w:rsid w:val="7B40209B"/>
    <w:rsid w:val="7E7D5FFA"/>
    <w:rsid w:val="7F9F0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2"/>
    </o:shapelayout>
  </w:shapeDefaults>
  <w:decimalSymbol w:val="."/>
  <w:listSeparator w:val=","/>
  <w14:docId w14:val="014F09AF"/>
  <w15:docId w15:val="{F1EFA2EA-693F-4000-89E7-0D005EEB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qFormat="1"/>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5F66"/>
    <w:pPr>
      <w:spacing w:before="200" w:after="200"/>
    </w:pPr>
  </w:style>
  <w:style w:type="paragraph" w:styleId="Heading1">
    <w:name w:val="heading 1"/>
    <w:next w:val="Normal"/>
    <w:link w:val="Heading1Char"/>
    <w:uiPriority w:val="1"/>
    <w:qFormat/>
    <w:rsid w:val="001B5073"/>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1B5073"/>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513049"/>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4F6B75"/>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1"/>
    <w:unhideWhenUsed/>
    <w:rsid w:val="000D7102"/>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0D7102"/>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B5073"/>
    <w:rPr>
      <w:b/>
      <w:color w:val="003865"/>
      <w:sz w:val="40"/>
      <w:szCs w:val="40"/>
    </w:rPr>
  </w:style>
  <w:style w:type="character" w:customStyle="1" w:styleId="Heading2Char">
    <w:name w:val="Heading 2 Char"/>
    <w:basedOn w:val="DefaultParagraphFont"/>
    <w:link w:val="Heading2"/>
    <w:uiPriority w:val="1"/>
    <w:rsid w:val="001B5073"/>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513049"/>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4F6B75"/>
    <w:rPr>
      <w:rFonts w:eastAsiaTheme="majorEastAsia" w:cstheme="majorBidi"/>
      <w:b/>
      <w:bCs/>
      <w:iCs/>
      <w:color w:val="003865" w:themeColor="accent1"/>
      <w:sz w:val="24"/>
      <w:szCs w:val="24"/>
    </w:rPr>
  </w:style>
  <w:style w:type="character" w:customStyle="1" w:styleId="Heading5Char">
    <w:name w:val="Heading 5 Char"/>
    <w:basedOn w:val="DefaultParagraphFont"/>
    <w:link w:val="Heading5"/>
    <w:uiPriority w:val="1"/>
    <w:rsid w:val="000D7102"/>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0D7102"/>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Emphasis">
    <w:name w:val="Emphasis"/>
    <w:uiPriority w:val="2"/>
    <w:qFormat/>
    <w:rsid w:val="001B5073"/>
    <w:rPr>
      <w:i/>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5"/>
      </w:numPr>
    </w:pPr>
  </w:style>
  <w:style w:type="paragraph" w:styleId="Quote">
    <w:name w:val="Quote"/>
    <w:basedOn w:val="Normal"/>
    <w:next w:val="Normal"/>
    <w:link w:val="QuoteChar"/>
    <w:uiPriority w:val="29"/>
    <w:qFormat/>
    <w:rsid w:val="001B5073"/>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1B5073"/>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7A7022"/>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9B3BAB"/>
    <w:pPr>
      <w:spacing w:before="480"/>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before="0"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uiPriority w:val="1"/>
    <w:semiHidden/>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100" w:beforeAutospacing="1" w:after="100" w:afterAutospacing="1" w:line="240" w:lineRule="auto"/>
    </w:pPr>
    <w:rPr>
      <w:rFonts w:ascii="Times New Roman" w:hAnsi="Times New Roman"/>
      <w:sz w:val="24"/>
      <w:szCs w:val="24"/>
      <w:lang w:bidi="ar-SA"/>
    </w:rPr>
  </w:style>
  <w:style w:type="paragraph" w:styleId="ListParagraph">
    <w:name w:val="List Paragraph"/>
    <w:basedOn w:val="Normal"/>
    <w:link w:val="ListParagraphChar"/>
    <w:uiPriority w:val="34"/>
    <w:qFormat/>
    <w:rsid w:val="001B5073"/>
    <w:pPr>
      <w:numPr>
        <w:numId w:val="31"/>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A16AA0"/>
    <w:pPr>
      <w:spacing w:line="240" w:lineRule="auto"/>
    </w:pPr>
    <w:rPr>
      <w:b/>
      <w:iCs/>
      <w:color w:val="000000" w:themeColor="text2"/>
      <w:sz w:val="20"/>
      <w:szCs w:val="20"/>
    </w:rPr>
  </w:style>
  <w:style w:type="paragraph" w:styleId="Header">
    <w:name w:val="header"/>
    <w:basedOn w:val="Normal"/>
    <w:link w:val="HeaderChar"/>
    <w:uiPriority w:val="99"/>
    <w:unhideWhenUsed/>
    <w:rsid w:val="00F334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SimpleBullets">
    <w:name w:val="Simple Bullets"/>
    <w:basedOn w:val="Normal"/>
    <w:qFormat/>
    <w:rsid w:val="00C175AE"/>
    <w:pPr>
      <w:numPr>
        <w:numId w:val="36"/>
      </w:numPr>
      <w:spacing w:before="0" w:after="160" w:line="259" w:lineRule="auto"/>
      <w:contextualSpacing/>
    </w:pPr>
    <w:rPr>
      <w:rFonts w:asciiTheme="minorHAnsi" w:eastAsiaTheme="minorHAnsi" w:hAnsiTheme="minorHAnsi" w:cstheme="minorBidi"/>
      <w:kern w:val="2"/>
      <w:sz w:val="24"/>
      <w:szCs w:val="24"/>
      <w:lang w:bidi="ar-SA"/>
      <w14:ligatures w14:val="standardContextual"/>
    </w:rPr>
  </w:style>
  <w:style w:type="character" w:styleId="UnresolvedMention">
    <w:name w:val="Unresolved Mention"/>
    <w:basedOn w:val="DefaultParagraphFont"/>
    <w:uiPriority w:val="99"/>
    <w:semiHidden/>
    <w:unhideWhenUsed/>
    <w:rsid w:val="007A7BC2"/>
    <w:rPr>
      <w:color w:val="605E5C"/>
      <w:shd w:val="clear" w:color="auto" w:fill="E1DFDD"/>
    </w:rPr>
  </w:style>
  <w:style w:type="paragraph" w:styleId="Revision">
    <w:name w:val="Revision"/>
    <w:hidden/>
    <w:uiPriority w:val="99"/>
    <w:semiHidden/>
    <w:rsid w:val="00B56CD3"/>
    <w:pPr>
      <w:spacing w:before="0" w:line="240" w:lineRule="auto"/>
    </w:pPr>
  </w:style>
  <w:style w:type="paragraph" w:styleId="CommentText">
    <w:name w:val="annotation text"/>
    <w:basedOn w:val="Normal"/>
    <w:link w:val="CommentTextChar"/>
    <w:semiHidden/>
    <w:unhideWhenUsed/>
    <w:pPr>
      <w:spacing w:line="240" w:lineRule="auto"/>
    </w:pPr>
    <w:rPr>
      <w:sz w:val="20"/>
      <w:szCs w:val="20"/>
    </w:rPr>
  </w:style>
  <w:style w:type="character" w:customStyle="1" w:styleId="CommentTextChar">
    <w:name w:val="Comment Text Char"/>
    <w:basedOn w:val="DefaultParagraphFont"/>
    <w:link w:val="CommentText"/>
    <w:semiHidden/>
    <w:rPr>
      <w:sz w:val="20"/>
      <w:szCs w:val="20"/>
    </w:rPr>
  </w:style>
  <w:style w:type="character" w:styleId="CommentReference">
    <w:name w:val="annotation reference"/>
    <w:basedOn w:val="DefaultParagraphFont"/>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952126648">
      <w:bodyDiv w:val="1"/>
      <w:marLeft w:val="0"/>
      <w:marRight w:val="0"/>
      <w:marTop w:val="0"/>
      <w:marBottom w:val="0"/>
      <w:divBdr>
        <w:top w:val="none" w:sz="0" w:space="0" w:color="auto"/>
        <w:left w:val="none" w:sz="0" w:space="0" w:color="auto"/>
        <w:bottom w:val="none" w:sz="0" w:space="0" w:color="auto"/>
        <w:right w:val="none" w:sz="0" w:space="0" w:color="auto"/>
      </w:divBdr>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 w:id="168073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omments" Target="comments.xm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dropbox.com/scl/fo/bpqg4a48ejfc2e9e4fv2t/AP2iu5X24P4Q5XBAFtAezFI?rlkey=rfe84pbjufyb6g21joz4vmlnu&amp;e=1&amp;st=f4ryucvp&amp;dl=0" TargetMode="External"/><Relationship Id="rId2" Type="http://schemas.openxmlformats.org/officeDocument/2006/relationships/numbering" Target="numbering.xml"/><Relationship Id="rId16" Type="http://schemas.microsoft.com/office/2018/08/relationships/commentsExtensible" Target="commentsExtensible.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microsoft.com/office/2016/09/relationships/commentsIds" Target="commentsIds.xml"/><Relationship Id="rId23" Type="http://schemas.openxmlformats.org/officeDocument/2006/relationships/theme" Target="theme/theme1.xml"/><Relationship Id="rId10" Type="http://schemas.openxmlformats.org/officeDocument/2006/relationships/hyperlink" Target="https://www.dropbox.com/scl/fo/bpqg4a48ejfc2e9e4fv2t/AP2iu5X24P4Q5XBAFtAezFI?rlkey=rfe84pbjufyb6g21joz4vmlnu&amp;e=1&amp;st=fd270zz6&amp;dl=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svg"/><Relationship Id="rId14" Type="http://schemas.microsoft.com/office/2011/relationships/commentsExtended" Target="commentsExtended.xml"/><Relationship Id="rId22" Type="http://schemas.microsoft.com/office/2011/relationships/people" Target="peop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845E5-3069-4F60-BC82-FAFC75178C8D}">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293</Words>
  <Characters>1672</Characters>
  <Application>Microsoft Office Word</Application>
  <DocSecurity>0</DocSecurity>
  <Lines>13</Lines>
  <Paragraphs>3</Paragraphs>
  <ScaleCrop>false</ScaleCrop>
  <Manager/>
  <Company>State of Minnesota</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social media for partners</dc:title>
  <dc:subject/>
  <dc:creator>Lightner, Eric</dc:creator>
  <cp:keywords/>
  <dc:description/>
  <cp:lastModifiedBy>Lightner, Eric (He/Him/His) (DPS)</cp:lastModifiedBy>
  <cp:revision>2</cp:revision>
  <dcterms:created xsi:type="dcterms:W3CDTF">2026-05-06T14:18:00Z</dcterms:created>
  <dcterms:modified xsi:type="dcterms:W3CDTF">2026-05-06T14:18:00Z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2.01</vt:lpwstr>
  </property>
</Properties>
</file>