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7869" w14:textId="0944FD57" w:rsidR="00B97CEB" w:rsidRPr="00B97CEB" w:rsidRDefault="00B97CEB" w:rsidP="0032233B">
      <w:r w:rsidRPr="00B97CEB">
        <w:t xml:space="preserve">2025 </w:t>
      </w:r>
      <w:r>
        <w:t>MAY SPEEDING</w:t>
      </w:r>
      <w:r w:rsidRPr="00B97CEB">
        <w:t xml:space="preserve"> CAMPAIGN: PRE-ENFORCEMENT NEWS RELEASE</w:t>
      </w:r>
    </w:p>
    <w:p w14:paraId="21ADFE08" w14:textId="77777777" w:rsidR="00B97CEB" w:rsidRPr="00B97CEB" w:rsidRDefault="00B97CEB" w:rsidP="0032233B"/>
    <w:p w14:paraId="2AF740FD" w14:textId="77777777" w:rsidR="00B97CEB" w:rsidRPr="00B97CEB" w:rsidRDefault="00B97CEB" w:rsidP="0032233B">
      <w:r w:rsidRPr="00B97CEB">
        <w:t>PARTNER WITH SURROUNDING AREA AGENCIES OR SAFE COMMUNITY COALITIONS ON NEWS RELEASES TO AVOID DUPLICATION WHEN ISSUING TO MEDIA</w:t>
      </w:r>
    </w:p>
    <w:p w14:paraId="6A84F9B5" w14:textId="77777777" w:rsidR="00B97CEB" w:rsidRPr="00B97CEB" w:rsidRDefault="00B97CEB" w:rsidP="0032233B"/>
    <w:p w14:paraId="0A6C7FC1" w14:textId="77777777" w:rsidR="00B97CEB" w:rsidRPr="00B97CEB" w:rsidRDefault="00B97CEB" w:rsidP="0032233B"/>
    <w:p w14:paraId="7F6DD145" w14:textId="74B0D936" w:rsidR="00B97CEB" w:rsidRPr="00B97CEB" w:rsidRDefault="00B97CEB" w:rsidP="0032233B">
      <w:r w:rsidRPr="00B97CEB">
        <w:rPr>
          <w:highlight w:val="yellow"/>
        </w:rPr>
        <w:t xml:space="preserve">EMBARGOED until </w:t>
      </w:r>
      <w:r w:rsidR="008B5DA2">
        <w:rPr>
          <w:highlight w:val="yellow"/>
        </w:rPr>
        <w:t>Thursday</w:t>
      </w:r>
      <w:r w:rsidRPr="00B97CEB">
        <w:rPr>
          <w:highlight w:val="yellow"/>
        </w:rPr>
        <w:t>,</w:t>
      </w:r>
      <w:r w:rsidR="008B5DA2">
        <w:rPr>
          <w:highlight w:val="yellow"/>
        </w:rPr>
        <w:t xml:space="preserve"> April</w:t>
      </w:r>
      <w:r w:rsidRPr="00B97CEB">
        <w:rPr>
          <w:highlight w:val="yellow"/>
        </w:rPr>
        <w:t xml:space="preserve"> 3</w:t>
      </w:r>
      <w:r w:rsidR="008B5DA2">
        <w:rPr>
          <w:highlight w:val="yellow"/>
        </w:rPr>
        <w:t>0</w:t>
      </w:r>
      <w:r w:rsidRPr="00B97CEB">
        <w:rPr>
          <w:highlight w:val="yellow"/>
        </w:rPr>
        <w:t xml:space="preserve"> </w:t>
      </w:r>
      <w:r w:rsidRPr="00B97CEB">
        <w:t xml:space="preserve">                       </w:t>
      </w:r>
      <w:r w:rsidRPr="00B97CEB">
        <w:tab/>
      </w:r>
      <w:r w:rsidRPr="00B97CEB">
        <w:tab/>
      </w:r>
    </w:p>
    <w:p w14:paraId="3302532E" w14:textId="77777777" w:rsidR="00B97CEB" w:rsidRPr="00B97CEB" w:rsidRDefault="00B97CEB" w:rsidP="0032233B"/>
    <w:p w14:paraId="7B3DE326" w14:textId="77777777" w:rsidR="00B97CEB" w:rsidRPr="00B97CEB" w:rsidRDefault="00B97CEB" w:rsidP="0032233B">
      <w:r w:rsidRPr="00B97CEB">
        <w:tab/>
      </w:r>
      <w:r w:rsidRPr="00B97CEB">
        <w:tab/>
      </w:r>
      <w:r w:rsidRPr="00B97CEB">
        <w:tab/>
      </w:r>
      <w:r w:rsidRPr="00B97CEB">
        <w:tab/>
      </w:r>
      <w:r w:rsidRPr="00B97CEB">
        <w:tab/>
      </w:r>
      <w:r w:rsidRPr="00B97CEB">
        <w:tab/>
      </w:r>
      <w:r w:rsidRPr="00B97CEB">
        <w:tab/>
      </w:r>
      <w:r w:rsidRPr="00B97CEB">
        <w:tab/>
        <w:t xml:space="preserve">                        CONTACT:</w:t>
      </w:r>
    </w:p>
    <w:p w14:paraId="10402809" w14:textId="77777777" w:rsidR="00B97CEB" w:rsidRPr="00B97CEB" w:rsidRDefault="00B97CEB" w:rsidP="0032233B">
      <w:r w:rsidRPr="00B97CEB">
        <w:tab/>
      </w:r>
      <w:r w:rsidRPr="00B97CEB">
        <w:tab/>
      </w:r>
      <w:r w:rsidRPr="00B97CEB">
        <w:tab/>
      </w:r>
      <w:r w:rsidRPr="00B97CEB">
        <w:tab/>
      </w:r>
      <w:r w:rsidRPr="00B97CEB">
        <w:tab/>
      </w:r>
      <w:r w:rsidRPr="00B97CEB">
        <w:tab/>
      </w:r>
      <w:r w:rsidRPr="00B97CEB">
        <w:tab/>
      </w:r>
      <w:r w:rsidRPr="00B97CEB">
        <w:tab/>
      </w:r>
      <w:r w:rsidRPr="00B97CEB">
        <w:tab/>
      </w:r>
      <w:r w:rsidRPr="00B97CEB">
        <w:tab/>
        <w:t>PHONE:</w:t>
      </w:r>
    </w:p>
    <w:p w14:paraId="084CA53C" w14:textId="77777777" w:rsidR="00B97CEB" w:rsidRPr="00B97CEB" w:rsidRDefault="00B97CEB" w:rsidP="0032233B"/>
    <w:p w14:paraId="6F3F0018" w14:textId="0169E1B0" w:rsidR="008B5DA2" w:rsidRPr="0032233B" w:rsidRDefault="00B97CEB" w:rsidP="0032233B">
      <w:pPr>
        <w:pStyle w:val="Heading1"/>
      </w:pPr>
      <w:r w:rsidRPr="00B97CEB">
        <w:t xml:space="preserve"> </w:t>
      </w:r>
      <w:r w:rsidR="008B5DA2" w:rsidRPr="0032233B">
        <w:t>Speeding won’t get you there quicker, but it may take your life</w:t>
      </w:r>
      <w:r w:rsidRPr="0032233B">
        <w:t xml:space="preserve">: </w:t>
      </w:r>
    </w:p>
    <w:p w14:paraId="7F6B989A" w14:textId="167A5C98" w:rsidR="00B97CEB" w:rsidRPr="0032233B" w:rsidRDefault="00B97CEB" w:rsidP="0032233B">
      <w:pPr>
        <w:pStyle w:val="Heading1"/>
      </w:pPr>
      <w:r w:rsidRPr="0032233B">
        <w:t>Extra enforcement starts soon to save lives</w:t>
      </w:r>
    </w:p>
    <w:p w14:paraId="5DCA59C8" w14:textId="4CD0E655" w:rsidR="00B97CEB" w:rsidRPr="0032233B" w:rsidRDefault="00275821" w:rsidP="0032233B">
      <w:pPr>
        <w:pStyle w:val="Heading2"/>
      </w:pPr>
      <w:r w:rsidRPr="0032233B">
        <w:t>Slow down or you will be pulled over</w:t>
      </w:r>
      <w:r w:rsidR="006E5094" w:rsidRPr="0032233B">
        <w:t xml:space="preserve">. </w:t>
      </w:r>
      <w:r w:rsidRPr="0032233B">
        <w:t>Extra enforcement runs from May 1 – Sept</w:t>
      </w:r>
      <w:r w:rsidR="03C241C5" w:rsidRPr="0032233B">
        <w:t>.</w:t>
      </w:r>
      <w:r w:rsidRPr="0032233B">
        <w:t xml:space="preserve"> 2 to save lives</w:t>
      </w:r>
    </w:p>
    <w:p w14:paraId="36E34804" w14:textId="77777777" w:rsidR="00B97CEB" w:rsidRPr="00B97CEB" w:rsidRDefault="00B97CEB" w:rsidP="0032233B"/>
    <w:p w14:paraId="5FF03451" w14:textId="183D2A84" w:rsidR="00577F20" w:rsidRPr="0032233B" w:rsidRDefault="00B97CEB" w:rsidP="0032233B">
      <w:r>
        <w:t xml:space="preserve">[INSERT YOUR CITY/COUNTY NAME], Minn. — </w:t>
      </w:r>
      <w:r w:rsidR="00F6763B">
        <w:t xml:space="preserve">The </w:t>
      </w:r>
      <w:r w:rsidR="000673AD">
        <w:t xml:space="preserve">days </w:t>
      </w:r>
      <w:r w:rsidR="65A5E352">
        <w:t xml:space="preserve">between </w:t>
      </w:r>
      <w:r w:rsidR="000673AD">
        <w:t xml:space="preserve">Memorial Day </w:t>
      </w:r>
      <w:r w:rsidR="2B41EE96">
        <w:t>and</w:t>
      </w:r>
      <w:r w:rsidR="000673AD">
        <w:t xml:space="preserve"> Labor Day are </w:t>
      </w:r>
      <w:r w:rsidR="1546C1A9">
        <w:t xml:space="preserve">unfortunately </w:t>
      </w:r>
      <w:r w:rsidR="000673AD">
        <w:t>some of the deadliest days of the year</w:t>
      </w:r>
      <w:r w:rsidR="34526501">
        <w:t xml:space="preserve"> on Minnesota roads</w:t>
      </w:r>
      <w:r w:rsidR="000673AD">
        <w:t xml:space="preserve">. </w:t>
      </w:r>
      <w:r w:rsidR="00350932">
        <w:t>To</w:t>
      </w:r>
      <w:r w:rsidR="0F4DD239">
        <w:t xml:space="preserve"> help prevent </w:t>
      </w:r>
      <w:r w:rsidR="00350932">
        <w:t>fatal crashes</w:t>
      </w:r>
      <w:r w:rsidR="57384AA6">
        <w:t xml:space="preserve"> and save lives,</w:t>
      </w:r>
      <w:r w:rsidR="00350932">
        <w:t xml:space="preserve"> [</w:t>
      </w:r>
      <w:r w:rsidR="00350932" w:rsidRPr="154D7258">
        <w:rPr>
          <w:highlight w:val="yellow"/>
        </w:rPr>
        <w:t>Your Agency</w:t>
      </w:r>
      <w:r w:rsidR="00350932">
        <w:t xml:space="preserve">] is </w:t>
      </w:r>
      <w:r w:rsidR="5AD70761">
        <w:t>joining a statewide</w:t>
      </w:r>
      <w:r w:rsidR="00350932">
        <w:t xml:space="preserve"> extra speed enforcement </w:t>
      </w:r>
      <w:r w:rsidR="07BF9ACB">
        <w:t xml:space="preserve">campaign </w:t>
      </w:r>
      <w:r w:rsidR="00350932">
        <w:t xml:space="preserve">coordinated by the Minnesota Department of Public Safety’s Office of Traffic </w:t>
      </w:r>
      <w:r w:rsidR="007F790E">
        <w:t>Safety</w:t>
      </w:r>
      <w:r w:rsidR="004E2C1C">
        <w:t xml:space="preserve"> (OTS)</w:t>
      </w:r>
      <w:r w:rsidR="08584370">
        <w:t xml:space="preserve">. The </w:t>
      </w:r>
      <w:r w:rsidR="3C522393">
        <w:t>added</w:t>
      </w:r>
      <w:r w:rsidR="08584370">
        <w:t xml:space="preserve"> enforcement will run </w:t>
      </w:r>
      <w:r w:rsidR="5FE68288">
        <w:t xml:space="preserve">from </w:t>
      </w:r>
      <w:r w:rsidR="000673AD">
        <w:t xml:space="preserve">May 1 </w:t>
      </w:r>
      <w:r w:rsidR="668F4676">
        <w:t>through</w:t>
      </w:r>
      <w:r w:rsidR="000673AD">
        <w:t xml:space="preserve"> Sept</w:t>
      </w:r>
      <w:r w:rsidR="3AD1EC3C">
        <w:t>.</w:t>
      </w:r>
      <w:r w:rsidR="000673AD">
        <w:t xml:space="preserve"> 2.</w:t>
      </w:r>
    </w:p>
    <w:p w14:paraId="14BCCD6E" w14:textId="77777777" w:rsidR="000673AD" w:rsidRPr="0032233B" w:rsidRDefault="000673AD" w:rsidP="0032233B"/>
    <w:p w14:paraId="66C9538F" w14:textId="52676B90" w:rsidR="000673AD" w:rsidRDefault="006018C2" w:rsidP="0032233B">
      <w:r>
        <w:t>Speeding continues to be a danger on Minnesota roads. In 2024</w:t>
      </w:r>
      <w:r w:rsidR="21A603F8">
        <w:t>,</w:t>
      </w:r>
      <w:r>
        <w:t xml:space="preserve"> at least 137 fatal crashes </w:t>
      </w:r>
      <w:r w:rsidR="6E86005B">
        <w:t xml:space="preserve">were </w:t>
      </w:r>
      <w:r>
        <w:t>attributed to speeding</w:t>
      </w:r>
      <w:r w:rsidR="3DE00C3B">
        <w:t xml:space="preserve">. </w:t>
      </w:r>
      <w:r w:rsidR="066FA7A9">
        <w:t>As of February 2025,</w:t>
      </w:r>
      <w:r w:rsidR="00990A8C">
        <w:t xml:space="preserve"> there </w:t>
      </w:r>
      <w:r w:rsidR="3BA19CBD">
        <w:t>have</w:t>
      </w:r>
      <w:r w:rsidR="364F486C">
        <w:t xml:space="preserve"> </w:t>
      </w:r>
      <w:r w:rsidR="00990A8C">
        <w:t>already</w:t>
      </w:r>
      <w:r w:rsidR="01DC3C57">
        <w:t xml:space="preserve"> been</w:t>
      </w:r>
      <w:r w:rsidR="00990A8C">
        <w:t xml:space="preserve"> at least 13 fatal spee</w:t>
      </w:r>
      <w:r w:rsidR="0D235377">
        <w:t>d-</w:t>
      </w:r>
      <w:r w:rsidR="00990A8C">
        <w:t>related crashes.</w:t>
      </w:r>
    </w:p>
    <w:p w14:paraId="11B9B961" w14:textId="77777777" w:rsidR="0098578F" w:rsidRDefault="0098578F" w:rsidP="0032233B"/>
    <w:p w14:paraId="0E6AAA82" w14:textId="3526DF62" w:rsidR="0098578F" w:rsidRDefault="0098578F" w:rsidP="0032233B">
      <w:r>
        <w:t xml:space="preserve">“Speed makes every bad decision a worse decision, drivers need to know there is no </w:t>
      </w:r>
      <w:r w:rsidR="00316EFC">
        <w:t>5</w:t>
      </w:r>
      <w:r w:rsidR="7D1B5CA7">
        <w:t>-</w:t>
      </w:r>
      <w:r w:rsidR="00316EFC">
        <w:t>m</w:t>
      </w:r>
      <w:r w:rsidR="32388FE9">
        <w:t>iles-</w:t>
      </w:r>
      <w:r w:rsidR="00316EFC">
        <w:t>p</w:t>
      </w:r>
      <w:r w:rsidR="727616F9">
        <w:t>er-</w:t>
      </w:r>
      <w:r w:rsidR="00316EFC">
        <w:t>h</w:t>
      </w:r>
      <w:r w:rsidR="16A8E33F">
        <w:t>our</w:t>
      </w:r>
      <w:r w:rsidR="00316EFC">
        <w:t xml:space="preserve"> grace on a fatal crash,” said [</w:t>
      </w:r>
      <w:r w:rsidR="00316EFC" w:rsidRPr="154D7258">
        <w:rPr>
          <w:highlight w:val="yellow"/>
        </w:rPr>
        <w:t xml:space="preserve">YOUR </w:t>
      </w:r>
      <w:r w:rsidR="00836CE4" w:rsidRPr="154D7258">
        <w:rPr>
          <w:highlight w:val="yellow"/>
        </w:rPr>
        <w:t>A</w:t>
      </w:r>
      <w:r w:rsidR="00316EFC" w:rsidRPr="154D7258">
        <w:rPr>
          <w:highlight w:val="yellow"/>
        </w:rPr>
        <w:t>GENCY SPOKESPERSON</w:t>
      </w:r>
      <w:r w:rsidR="00316EFC">
        <w:t>]</w:t>
      </w:r>
      <w:r w:rsidR="003C6E65">
        <w:t xml:space="preserve">. “Since the COVID pandemic we have seen an epidemic of drivers going far beyond the speed limit. It is making our </w:t>
      </w:r>
      <w:r w:rsidR="00B74D13">
        <w:t>roads more</w:t>
      </w:r>
      <w:r w:rsidR="003C6E65">
        <w:t xml:space="preserve"> dangerous</w:t>
      </w:r>
      <w:r w:rsidR="572D4FC3">
        <w:t>.</w:t>
      </w:r>
      <w:r w:rsidR="003C6E65">
        <w:t xml:space="preserve"> </w:t>
      </w:r>
      <w:r w:rsidR="6A9FBA1D">
        <w:t>T</w:t>
      </w:r>
      <w:r w:rsidR="003C6E65">
        <w:t>rust me you won’t be getting there any faster if there is a fatal crash.”</w:t>
      </w:r>
    </w:p>
    <w:p w14:paraId="0EA68467" w14:textId="77777777" w:rsidR="003C6E65" w:rsidRDefault="003C6E65" w:rsidP="0032233B"/>
    <w:p w14:paraId="492E726C" w14:textId="5075459F" w:rsidR="00152F3C" w:rsidRPr="00975F9E" w:rsidRDefault="00152F3C" w:rsidP="0032233B">
      <w:pPr>
        <w:rPr>
          <w:b/>
          <w:bCs/>
        </w:rPr>
      </w:pPr>
      <w:r w:rsidRPr="154D7258">
        <w:rPr>
          <w:b/>
          <w:bCs/>
        </w:rPr>
        <w:t xml:space="preserve">Memorial Day </w:t>
      </w:r>
      <w:r w:rsidR="2F68EE69" w:rsidRPr="154D7258">
        <w:rPr>
          <w:b/>
          <w:bCs/>
        </w:rPr>
        <w:t>to</w:t>
      </w:r>
      <w:r w:rsidRPr="154D7258">
        <w:rPr>
          <w:b/>
          <w:bCs/>
        </w:rPr>
        <w:t xml:space="preserve"> Labor Day </w:t>
      </w:r>
    </w:p>
    <w:p w14:paraId="15E86C08" w14:textId="77777777" w:rsidR="00152F3C" w:rsidRDefault="00152F3C" w:rsidP="0032233B">
      <w:pPr>
        <w:pStyle w:val="ListParagraph"/>
        <w:numPr>
          <w:ilvl w:val="0"/>
          <w:numId w:val="4"/>
        </w:numPr>
      </w:pPr>
      <w:r>
        <w:t>151 fatalities in 2024.</w:t>
      </w:r>
    </w:p>
    <w:p w14:paraId="10853DBC" w14:textId="77777777" w:rsidR="00152F3C" w:rsidRDefault="00152F3C" w:rsidP="0032233B">
      <w:pPr>
        <w:pStyle w:val="ListParagraph"/>
        <w:numPr>
          <w:ilvl w:val="0"/>
          <w:numId w:val="4"/>
        </w:numPr>
      </w:pPr>
      <w:r>
        <w:t>44 speed-related fatalities in 2024.</w:t>
      </w:r>
    </w:p>
    <w:p w14:paraId="629E0C11" w14:textId="744ACE8C" w:rsidR="00152F3C" w:rsidRDefault="67EA125D" w:rsidP="0032233B">
      <w:pPr>
        <w:pStyle w:val="ListParagraph"/>
        <w:numPr>
          <w:ilvl w:val="0"/>
          <w:numId w:val="4"/>
        </w:numPr>
      </w:pPr>
      <w:r>
        <w:t xml:space="preserve">From </w:t>
      </w:r>
      <w:r w:rsidR="00152F3C">
        <w:t>2017</w:t>
      </w:r>
      <w:r w:rsidR="10BFF5F2">
        <w:t xml:space="preserve"> through </w:t>
      </w:r>
      <w:r w:rsidR="00152F3C">
        <w:t>2024</w:t>
      </w:r>
      <w:r w:rsidR="1753B881">
        <w:t>,</w:t>
      </w:r>
      <w:r w:rsidR="00152F3C">
        <w:t xml:space="preserve"> there </w:t>
      </w:r>
      <w:r w:rsidR="01E5E9EF">
        <w:t>were</w:t>
      </w:r>
      <w:r w:rsidR="00152F3C">
        <w:t xml:space="preserve"> 1,188 fatalities during this period.</w:t>
      </w:r>
    </w:p>
    <w:p w14:paraId="30750A7E" w14:textId="77777777" w:rsidR="00975F9E" w:rsidRDefault="00975F9E" w:rsidP="00975F9E"/>
    <w:p w14:paraId="6642FC31" w14:textId="77777777" w:rsidR="00152F3C" w:rsidRPr="00975F9E" w:rsidRDefault="00152F3C" w:rsidP="0032233B">
      <w:pPr>
        <w:rPr>
          <w:b/>
          <w:bCs/>
        </w:rPr>
      </w:pPr>
      <w:r w:rsidRPr="00975F9E">
        <w:rPr>
          <w:b/>
          <w:bCs/>
        </w:rPr>
        <w:t>Speeding is a costly choice</w:t>
      </w:r>
    </w:p>
    <w:p w14:paraId="32D1CA61" w14:textId="77777777" w:rsidR="00152F3C" w:rsidRDefault="00152F3C" w:rsidP="0032233B">
      <w:pPr>
        <w:pStyle w:val="ListParagraph"/>
        <w:numPr>
          <w:ilvl w:val="0"/>
          <w:numId w:val="6"/>
        </w:numPr>
      </w:pPr>
      <w:r>
        <w:t xml:space="preserve">A citation may affect your bank account, driving record or insurance rates. </w:t>
      </w:r>
    </w:p>
    <w:p w14:paraId="220D8589" w14:textId="48D794D0" w:rsidR="002C2471" w:rsidRDefault="00152F3C" w:rsidP="0032233B">
      <w:pPr>
        <w:pStyle w:val="ListParagraph"/>
        <w:numPr>
          <w:ilvl w:val="0"/>
          <w:numId w:val="6"/>
        </w:numPr>
      </w:pPr>
      <w:r>
        <w:t>The cost of a speeding ticket varies by county, but it will typically cost you more than $110 with court fees for traveling 10 mph over the limit. Fines double for those speeding 20 mph over the limit, and you can lose your license for six months for going 100 mph or more.</w:t>
      </w:r>
    </w:p>
    <w:p w14:paraId="2B534782" w14:textId="77777777" w:rsidR="00975F9E" w:rsidRDefault="00975F9E" w:rsidP="00975F9E"/>
    <w:p w14:paraId="47C9CCD1" w14:textId="3A6C569B" w:rsidR="004E2C1C" w:rsidRDefault="0032233B" w:rsidP="0032233B">
      <w:r>
        <w:t>OTS coordinates this campaign with funding provided by the National Highway Traffic S</w:t>
      </w:r>
      <w:r w:rsidR="00975F9E">
        <w:t>afety Administration.</w:t>
      </w:r>
    </w:p>
    <w:sectPr w:rsidR="004E2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1B2"/>
    <w:multiLevelType w:val="hybridMultilevel"/>
    <w:tmpl w:val="880A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8548E"/>
    <w:multiLevelType w:val="hybridMultilevel"/>
    <w:tmpl w:val="3CEA5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14390C"/>
    <w:multiLevelType w:val="hybridMultilevel"/>
    <w:tmpl w:val="9F52A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5C607F"/>
    <w:multiLevelType w:val="hybridMultilevel"/>
    <w:tmpl w:val="555A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44796A"/>
    <w:multiLevelType w:val="hybridMultilevel"/>
    <w:tmpl w:val="B3622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6C1043"/>
    <w:multiLevelType w:val="hybridMultilevel"/>
    <w:tmpl w:val="265E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836170">
    <w:abstractNumId w:val="2"/>
  </w:num>
  <w:num w:numId="2" w16cid:durableId="176694361">
    <w:abstractNumId w:val="1"/>
  </w:num>
  <w:num w:numId="3" w16cid:durableId="2142571188">
    <w:abstractNumId w:val="4"/>
  </w:num>
  <w:num w:numId="4" w16cid:durableId="162399913">
    <w:abstractNumId w:val="3"/>
  </w:num>
  <w:num w:numId="5" w16cid:durableId="1176532388">
    <w:abstractNumId w:val="5"/>
  </w:num>
  <w:num w:numId="6" w16cid:durableId="1177573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EB"/>
    <w:rsid w:val="0005777D"/>
    <w:rsid w:val="000673AD"/>
    <w:rsid w:val="00152F3C"/>
    <w:rsid w:val="001B4164"/>
    <w:rsid w:val="00275821"/>
    <w:rsid w:val="002B4C7E"/>
    <w:rsid w:val="002C2471"/>
    <w:rsid w:val="00314B43"/>
    <w:rsid w:val="00316EFC"/>
    <w:rsid w:val="0032233B"/>
    <w:rsid w:val="00350932"/>
    <w:rsid w:val="003C6E65"/>
    <w:rsid w:val="004E2C1C"/>
    <w:rsid w:val="0056649C"/>
    <w:rsid w:val="00577F20"/>
    <w:rsid w:val="005C6A0B"/>
    <w:rsid w:val="006018C2"/>
    <w:rsid w:val="0064462F"/>
    <w:rsid w:val="006E5094"/>
    <w:rsid w:val="006F6291"/>
    <w:rsid w:val="007F790E"/>
    <w:rsid w:val="00836CE4"/>
    <w:rsid w:val="008B3DBA"/>
    <w:rsid w:val="008B5DA2"/>
    <w:rsid w:val="00923913"/>
    <w:rsid w:val="00975F9E"/>
    <w:rsid w:val="0098578F"/>
    <w:rsid w:val="00990A8C"/>
    <w:rsid w:val="00AF2F70"/>
    <w:rsid w:val="00B05D79"/>
    <w:rsid w:val="00B74D13"/>
    <w:rsid w:val="00B97CEB"/>
    <w:rsid w:val="00C333DA"/>
    <w:rsid w:val="00D456B5"/>
    <w:rsid w:val="00F6763B"/>
    <w:rsid w:val="00F97F5B"/>
    <w:rsid w:val="01DC3C57"/>
    <w:rsid w:val="01E5E9EF"/>
    <w:rsid w:val="03C241C5"/>
    <w:rsid w:val="0546BA52"/>
    <w:rsid w:val="066FA7A9"/>
    <w:rsid w:val="07464EB0"/>
    <w:rsid w:val="07BF9ACB"/>
    <w:rsid w:val="07CF0744"/>
    <w:rsid w:val="08584370"/>
    <w:rsid w:val="0A1C296D"/>
    <w:rsid w:val="0C36C54F"/>
    <w:rsid w:val="0D235377"/>
    <w:rsid w:val="0F4DD239"/>
    <w:rsid w:val="10BFF5F2"/>
    <w:rsid w:val="12AFEE03"/>
    <w:rsid w:val="12E590D8"/>
    <w:rsid w:val="1546C1A9"/>
    <w:rsid w:val="154D7258"/>
    <w:rsid w:val="159C39AD"/>
    <w:rsid w:val="16A8E33F"/>
    <w:rsid w:val="1753B881"/>
    <w:rsid w:val="1E2340A1"/>
    <w:rsid w:val="21A603F8"/>
    <w:rsid w:val="2B41EE96"/>
    <w:rsid w:val="2F68EE69"/>
    <w:rsid w:val="309D2911"/>
    <w:rsid w:val="30B0CED2"/>
    <w:rsid w:val="32388FE9"/>
    <w:rsid w:val="34526501"/>
    <w:rsid w:val="364F486C"/>
    <w:rsid w:val="3775487F"/>
    <w:rsid w:val="3AD1EC3C"/>
    <w:rsid w:val="3BA19CBD"/>
    <w:rsid w:val="3C522393"/>
    <w:rsid w:val="3DE00C3B"/>
    <w:rsid w:val="3F8EBCF5"/>
    <w:rsid w:val="455AF048"/>
    <w:rsid w:val="49017F7E"/>
    <w:rsid w:val="4A5CB4B0"/>
    <w:rsid w:val="4C38EFD2"/>
    <w:rsid w:val="572D4FC3"/>
    <w:rsid w:val="57384AA6"/>
    <w:rsid w:val="58CE5FA9"/>
    <w:rsid w:val="5AD70761"/>
    <w:rsid w:val="5E8FF13E"/>
    <w:rsid w:val="5FE68288"/>
    <w:rsid w:val="63E2A6DC"/>
    <w:rsid w:val="65A5E352"/>
    <w:rsid w:val="668F4676"/>
    <w:rsid w:val="67EA125D"/>
    <w:rsid w:val="6A9FBA1D"/>
    <w:rsid w:val="6E86005B"/>
    <w:rsid w:val="727616F9"/>
    <w:rsid w:val="761DBAF8"/>
    <w:rsid w:val="7D1B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D082F"/>
  <w15:chartTrackingRefBased/>
  <w15:docId w15:val="{F851D9F1-D144-40C5-B5B7-A460073BC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3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2233B"/>
    <w:pPr>
      <w:keepNext/>
      <w:jc w:val="center"/>
      <w:outlineLvl w:val="0"/>
    </w:pPr>
    <w:rPr>
      <w:b/>
    </w:rPr>
  </w:style>
  <w:style w:type="paragraph" w:styleId="Heading2">
    <w:name w:val="heading 2"/>
    <w:basedOn w:val="Normal"/>
    <w:next w:val="Normal"/>
    <w:link w:val="Heading2Char"/>
    <w:uiPriority w:val="9"/>
    <w:unhideWhenUsed/>
    <w:qFormat/>
    <w:rsid w:val="0032233B"/>
    <w:pPr>
      <w:jc w:val="center"/>
      <w:outlineLvl w:val="1"/>
    </w:pPr>
    <w:rPr>
      <w:i/>
      <w:iCs/>
    </w:rPr>
  </w:style>
  <w:style w:type="paragraph" w:styleId="Heading3">
    <w:name w:val="heading 3"/>
    <w:basedOn w:val="Normal"/>
    <w:next w:val="Normal"/>
    <w:link w:val="Heading3Char"/>
    <w:uiPriority w:val="9"/>
    <w:semiHidden/>
    <w:unhideWhenUsed/>
    <w:qFormat/>
    <w:rsid w:val="00B97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C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C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C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C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3B"/>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32233B"/>
    <w:rPr>
      <w:rFonts w:ascii="Times New Roman" w:eastAsia="Times New Roman" w:hAnsi="Times New Roman" w:cs="Times New Roman"/>
      <w:i/>
      <w:iCs/>
      <w:kern w:val="0"/>
      <w:sz w:val="24"/>
      <w:szCs w:val="24"/>
      <w14:ligatures w14:val="none"/>
    </w:rPr>
  </w:style>
  <w:style w:type="character" w:customStyle="1" w:styleId="Heading3Char">
    <w:name w:val="Heading 3 Char"/>
    <w:basedOn w:val="DefaultParagraphFont"/>
    <w:link w:val="Heading3"/>
    <w:uiPriority w:val="9"/>
    <w:semiHidden/>
    <w:rsid w:val="00B97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CEB"/>
    <w:rPr>
      <w:rFonts w:eastAsiaTheme="majorEastAsia" w:cstheme="majorBidi"/>
      <w:color w:val="272727" w:themeColor="text1" w:themeTint="D8"/>
    </w:rPr>
  </w:style>
  <w:style w:type="paragraph" w:styleId="Title">
    <w:name w:val="Title"/>
    <w:basedOn w:val="Normal"/>
    <w:next w:val="Normal"/>
    <w:link w:val="TitleChar"/>
    <w:uiPriority w:val="10"/>
    <w:qFormat/>
    <w:rsid w:val="00B97C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CEB"/>
    <w:pPr>
      <w:spacing w:before="160"/>
      <w:jc w:val="center"/>
    </w:pPr>
    <w:rPr>
      <w:i/>
      <w:iCs/>
      <w:color w:val="404040" w:themeColor="text1" w:themeTint="BF"/>
    </w:rPr>
  </w:style>
  <w:style w:type="character" w:customStyle="1" w:styleId="QuoteChar">
    <w:name w:val="Quote Char"/>
    <w:basedOn w:val="DefaultParagraphFont"/>
    <w:link w:val="Quote"/>
    <w:uiPriority w:val="29"/>
    <w:rsid w:val="00B97CEB"/>
    <w:rPr>
      <w:i/>
      <w:iCs/>
      <w:color w:val="404040" w:themeColor="text1" w:themeTint="BF"/>
    </w:rPr>
  </w:style>
  <w:style w:type="paragraph" w:styleId="ListParagraph">
    <w:name w:val="List Paragraph"/>
    <w:basedOn w:val="Normal"/>
    <w:uiPriority w:val="34"/>
    <w:qFormat/>
    <w:rsid w:val="00B97CEB"/>
    <w:pPr>
      <w:ind w:left="720"/>
      <w:contextualSpacing/>
    </w:pPr>
  </w:style>
  <w:style w:type="character" w:styleId="IntenseEmphasis">
    <w:name w:val="Intense Emphasis"/>
    <w:basedOn w:val="DefaultParagraphFont"/>
    <w:uiPriority w:val="21"/>
    <w:qFormat/>
    <w:rsid w:val="00B97CEB"/>
    <w:rPr>
      <w:i/>
      <w:iCs/>
      <w:color w:val="0F4761" w:themeColor="accent1" w:themeShade="BF"/>
    </w:rPr>
  </w:style>
  <w:style w:type="paragraph" w:styleId="IntenseQuote">
    <w:name w:val="Intense Quote"/>
    <w:basedOn w:val="Normal"/>
    <w:next w:val="Normal"/>
    <w:link w:val="IntenseQuoteChar"/>
    <w:uiPriority w:val="30"/>
    <w:qFormat/>
    <w:rsid w:val="00B97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CEB"/>
    <w:rPr>
      <w:i/>
      <w:iCs/>
      <w:color w:val="0F4761" w:themeColor="accent1" w:themeShade="BF"/>
    </w:rPr>
  </w:style>
  <w:style w:type="character" w:styleId="IntenseReference">
    <w:name w:val="Intense Reference"/>
    <w:basedOn w:val="DefaultParagraphFont"/>
    <w:uiPriority w:val="32"/>
    <w:qFormat/>
    <w:rsid w:val="00B97CEB"/>
    <w:rPr>
      <w:b/>
      <w:bCs/>
      <w:smallCaps/>
      <w:color w:val="0F4761" w:themeColor="accent1" w:themeShade="BF"/>
      <w:spacing w:val="5"/>
    </w:rPr>
  </w:style>
  <w:style w:type="character" w:styleId="Hyperlink">
    <w:name w:val="Hyperlink"/>
    <w:basedOn w:val="DefaultParagraphFont"/>
    <w:uiPriority w:val="99"/>
    <w:unhideWhenUsed/>
    <w:rsid w:val="00B97CEB"/>
    <w:rPr>
      <w:color w:val="467886" w:themeColor="hyperlink"/>
      <w:u w:val="single"/>
    </w:rPr>
  </w:style>
  <w:style w:type="character" w:styleId="UnresolvedMention">
    <w:name w:val="Unresolved Mention"/>
    <w:basedOn w:val="DefaultParagraphFont"/>
    <w:uiPriority w:val="99"/>
    <w:semiHidden/>
    <w:unhideWhenUsed/>
    <w:rsid w:val="00B97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4866">
      <w:bodyDiv w:val="1"/>
      <w:marLeft w:val="0"/>
      <w:marRight w:val="0"/>
      <w:marTop w:val="0"/>
      <w:marBottom w:val="0"/>
      <w:divBdr>
        <w:top w:val="none" w:sz="0" w:space="0" w:color="auto"/>
        <w:left w:val="none" w:sz="0" w:space="0" w:color="auto"/>
        <w:bottom w:val="none" w:sz="0" w:space="0" w:color="auto"/>
        <w:right w:val="none" w:sz="0" w:space="0" w:color="auto"/>
      </w:divBdr>
    </w:div>
    <w:div w:id="1284383511">
      <w:bodyDiv w:val="1"/>
      <w:marLeft w:val="0"/>
      <w:marRight w:val="0"/>
      <w:marTop w:val="0"/>
      <w:marBottom w:val="0"/>
      <w:divBdr>
        <w:top w:val="none" w:sz="0" w:space="0" w:color="auto"/>
        <w:left w:val="none" w:sz="0" w:space="0" w:color="auto"/>
        <w:bottom w:val="none" w:sz="0" w:space="0" w:color="auto"/>
        <w:right w:val="none" w:sz="0" w:space="0" w:color="auto"/>
      </w:divBdr>
    </w:div>
    <w:div w:id="1333490703">
      <w:bodyDiv w:val="1"/>
      <w:marLeft w:val="0"/>
      <w:marRight w:val="0"/>
      <w:marTop w:val="0"/>
      <w:marBottom w:val="0"/>
      <w:divBdr>
        <w:top w:val="none" w:sz="0" w:space="0" w:color="auto"/>
        <w:left w:val="none" w:sz="0" w:space="0" w:color="auto"/>
        <w:bottom w:val="none" w:sz="0" w:space="0" w:color="auto"/>
        <w:right w:val="none" w:sz="0" w:space="0" w:color="auto"/>
      </w:divBdr>
    </w:div>
    <w:div w:id="1421752776">
      <w:bodyDiv w:val="1"/>
      <w:marLeft w:val="0"/>
      <w:marRight w:val="0"/>
      <w:marTop w:val="0"/>
      <w:marBottom w:val="0"/>
      <w:divBdr>
        <w:top w:val="none" w:sz="0" w:space="0" w:color="auto"/>
        <w:left w:val="none" w:sz="0" w:space="0" w:color="auto"/>
        <w:bottom w:val="none" w:sz="0" w:space="0" w:color="auto"/>
        <w:right w:val="none" w:sz="0" w:space="0" w:color="auto"/>
      </w:divBdr>
    </w:div>
    <w:div w:id="142595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323</Words>
  <Characters>1845</Characters>
  <Application>Microsoft Office Word</Application>
  <DocSecurity>0</DocSecurity>
  <Lines>15</Lines>
  <Paragraphs>4</Paragraphs>
  <ScaleCrop>false</ScaleCrop>
  <Company>State of MN</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Lightner, Eric (He/Him/His) (DPS)</dc:creator>
  <cp:keywords/>
  <dc:description/>
  <cp:lastModifiedBy>Lightner, Eric (He/Him/His) (DPS)</cp:lastModifiedBy>
  <cp:revision>2</cp:revision>
  <dcterms:created xsi:type="dcterms:W3CDTF">2025-04-23T18:33:00Z</dcterms:created>
  <dcterms:modified xsi:type="dcterms:W3CDTF">2025-04-23T18:33:00Z</dcterms:modified>
</cp:coreProperties>
</file>