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0D16" w14:textId="177B3AF0" w:rsidR="002C2471" w:rsidRPr="008439A9" w:rsidRDefault="00FF7A79" w:rsidP="008439A9">
      <w:pPr>
        <w:pStyle w:val="Heading1"/>
        <w:rPr>
          <w:color w:val="1F3864" w:themeColor="accent1" w:themeShade="80"/>
        </w:rPr>
      </w:pPr>
      <w:r w:rsidRPr="540D50DA">
        <w:rPr>
          <w:color w:val="1F3864" w:themeColor="accent1" w:themeShade="80"/>
        </w:rPr>
        <w:t xml:space="preserve">Speeding </w:t>
      </w:r>
      <w:r w:rsidR="273237FE" w:rsidRPr="540D50DA">
        <w:rPr>
          <w:color w:val="1F3864" w:themeColor="accent1" w:themeShade="80"/>
        </w:rPr>
        <w:t>e</w:t>
      </w:r>
      <w:r w:rsidRPr="540D50DA">
        <w:rPr>
          <w:color w:val="1F3864" w:themeColor="accent1" w:themeShade="80"/>
        </w:rPr>
        <w:t xml:space="preserve">xtra </w:t>
      </w:r>
      <w:r w:rsidR="5433AEF2" w:rsidRPr="540D50DA">
        <w:rPr>
          <w:color w:val="1F3864" w:themeColor="accent1" w:themeShade="80"/>
        </w:rPr>
        <w:t>e</w:t>
      </w:r>
      <w:r w:rsidRPr="540D50DA">
        <w:rPr>
          <w:color w:val="1F3864" w:themeColor="accent1" w:themeShade="80"/>
        </w:rPr>
        <w:t xml:space="preserve">nforcement </w:t>
      </w:r>
      <w:r w:rsidR="328991C2" w:rsidRPr="540D50DA">
        <w:rPr>
          <w:color w:val="1F3864" w:themeColor="accent1" w:themeShade="80"/>
        </w:rPr>
        <w:t>s</w:t>
      </w:r>
      <w:r w:rsidRPr="540D50DA">
        <w:rPr>
          <w:color w:val="1F3864" w:themeColor="accent1" w:themeShade="80"/>
        </w:rPr>
        <w:t xml:space="preserve">ocial </w:t>
      </w:r>
      <w:r w:rsidR="415D4D91" w:rsidRPr="540D50DA">
        <w:rPr>
          <w:color w:val="1F3864" w:themeColor="accent1" w:themeShade="80"/>
        </w:rPr>
        <w:t>m</w:t>
      </w:r>
      <w:r w:rsidRPr="540D50DA">
        <w:rPr>
          <w:color w:val="1F3864" w:themeColor="accent1" w:themeShade="80"/>
        </w:rPr>
        <w:t xml:space="preserve">edia for </w:t>
      </w:r>
      <w:r w:rsidR="3ADA5095" w:rsidRPr="540D50DA">
        <w:rPr>
          <w:color w:val="1F3864" w:themeColor="accent1" w:themeShade="80"/>
        </w:rPr>
        <w:t>p</w:t>
      </w:r>
      <w:r w:rsidRPr="540D50DA">
        <w:rPr>
          <w:color w:val="1F3864" w:themeColor="accent1" w:themeShade="80"/>
        </w:rPr>
        <w:t>artners</w:t>
      </w:r>
    </w:p>
    <w:p w14:paraId="1E719EBB" w14:textId="1E66DD2B" w:rsidR="00511D16" w:rsidRDefault="00FF7A79" w:rsidP="00FF7A79">
      <w:pPr>
        <w:pStyle w:val="SimpleBullets"/>
        <w:numPr>
          <w:ilvl w:val="0"/>
          <w:numId w:val="0"/>
        </w:numPr>
      </w:pPr>
      <w:r>
        <w:t>Below are several sample social media posts</w:t>
      </w:r>
      <w:r w:rsidR="0099239A">
        <w:t xml:space="preserve"> for the summer extra enforcement campaign</w:t>
      </w:r>
      <w:r>
        <w:t xml:space="preserve">. </w:t>
      </w:r>
      <w:r w:rsidR="00BE62FD">
        <w:t xml:space="preserve">You can find all of the graphics below and more on the </w:t>
      </w:r>
      <w:hyperlink r:id="rId7" w:history="1">
        <w:r w:rsidR="00BE62FD" w:rsidRPr="00112C30">
          <w:rPr>
            <w:rStyle w:val="Hyperlink"/>
          </w:rPr>
          <w:t>Office of Traffic Safety Dropbox</w:t>
        </w:r>
      </w:hyperlink>
      <w:r w:rsidR="00BE62FD">
        <w:t xml:space="preserve">. </w:t>
      </w:r>
      <w:r w:rsidR="00015AE7">
        <w:t xml:space="preserve">The text below represents examples and </w:t>
      </w:r>
      <w:r w:rsidR="0057337B">
        <w:t>suggestions</w:t>
      </w:r>
      <w:r w:rsidR="3D971555">
        <w:t>.</w:t>
      </w:r>
      <w:r w:rsidR="00015AE7">
        <w:t xml:space="preserve"> </w:t>
      </w:r>
      <w:r w:rsidR="62BD199B">
        <w:t>P</w:t>
      </w:r>
      <w:r w:rsidR="00015AE7">
        <w:t xml:space="preserve">artners are encouraged to create their own social tailored for their audience. </w:t>
      </w:r>
    </w:p>
    <w:p w14:paraId="0CDD4F64" w14:textId="3B53F3C6" w:rsidR="540D50DA" w:rsidRDefault="540D50DA" w:rsidP="540D50DA">
      <w:pPr>
        <w:pStyle w:val="SimpleBullets"/>
        <w:numPr>
          <w:ilvl w:val="0"/>
          <w:numId w:val="0"/>
        </w:numPr>
      </w:pPr>
    </w:p>
    <w:p w14:paraId="3C23BAF9" w14:textId="5BA594BD" w:rsidR="003C7E8F" w:rsidRDefault="1027FAB1" w:rsidP="00FF7A79">
      <w:pPr>
        <w:pStyle w:val="SimpleBullets"/>
        <w:numPr>
          <w:ilvl w:val="0"/>
          <w:numId w:val="0"/>
        </w:numPr>
      </w:pPr>
      <w:r>
        <w:t>I</w:t>
      </w:r>
      <w:r w:rsidR="000375A9">
        <w:t xml:space="preserve">ndividualized posts and </w:t>
      </w:r>
      <w:r w:rsidR="00511D16">
        <w:t>photos</w:t>
      </w:r>
      <w:r w:rsidR="000375A9">
        <w:t xml:space="preserve"> specific to your community are always preferred </w:t>
      </w:r>
      <w:r w:rsidR="00AB22FC">
        <w:t>over</w:t>
      </w:r>
      <w:r w:rsidR="000375A9">
        <w:t xml:space="preserve"> premade graphics. </w:t>
      </w:r>
      <w:r w:rsidR="00511D16">
        <w:t>For exampl</w:t>
      </w:r>
      <w:r w:rsidR="003C7E8F">
        <w:t>e:</w:t>
      </w:r>
      <w:r w:rsidR="00511D16">
        <w:t xml:space="preserve"> </w:t>
      </w:r>
    </w:p>
    <w:p w14:paraId="3E861125" w14:textId="78679891" w:rsidR="003C7E8F" w:rsidRDefault="003C7E8F" w:rsidP="540D50DA">
      <w:pPr>
        <w:pStyle w:val="SimpleBullets"/>
      </w:pPr>
      <w:r>
        <w:t>When l</w:t>
      </w:r>
      <w:r w:rsidR="000375A9">
        <w:t>aw enforcement officers are making stops</w:t>
      </w:r>
      <w:r w:rsidR="275B524A">
        <w:t>,</w:t>
      </w:r>
      <w:r w:rsidR="000375A9">
        <w:t xml:space="preserve"> </w:t>
      </w:r>
      <w:proofErr w:type="gramStart"/>
      <w:r w:rsidR="000375A9">
        <w:t>have</w:t>
      </w:r>
      <w:proofErr w:type="gramEnd"/>
      <w:r w:rsidR="000375A9">
        <w:t xml:space="preserve"> </w:t>
      </w:r>
      <w:r w:rsidR="00307084">
        <w:t>them</w:t>
      </w:r>
      <w:r w:rsidR="000375A9">
        <w:t xml:space="preserve"> write a brief description and take a photo of the </w:t>
      </w:r>
      <w:r>
        <w:t>vehicle and road</w:t>
      </w:r>
      <w:r w:rsidR="000375A9">
        <w:t xml:space="preserve"> where the speeding happened</w:t>
      </w:r>
      <w:r>
        <w:t>.</w:t>
      </w:r>
    </w:p>
    <w:p w14:paraId="23F89441" w14:textId="08A65CC8" w:rsidR="0038464E" w:rsidRDefault="003C7E8F" w:rsidP="003C7E8F">
      <w:pPr>
        <w:pStyle w:val="SimpleBullets"/>
        <w:numPr>
          <w:ilvl w:val="0"/>
          <w:numId w:val="5"/>
        </w:numPr>
      </w:pPr>
      <w:r>
        <w:t>S</w:t>
      </w:r>
      <w:r w:rsidR="00511D16">
        <w:t>how a street known for deadly crashes and call for drivers to slow down.</w:t>
      </w:r>
    </w:p>
    <w:p w14:paraId="56C6024E" w14:textId="32002F1D" w:rsidR="0057337B" w:rsidRDefault="0057337B" w:rsidP="003C7E8F">
      <w:pPr>
        <w:pStyle w:val="SimpleBullets"/>
        <w:numPr>
          <w:ilvl w:val="0"/>
          <w:numId w:val="5"/>
        </w:numPr>
      </w:pPr>
      <w:r>
        <w:t>Take a photo of an officer using radar to detect speeding drivers.</w:t>
      </w:r>
    </w:p>
    <w:p w14:paraId="6DDEB7B0" w14:textId="2EA5C457" w:rsidR="006752A0" w:rsidRDefault="00A74276" w:rsidP="00FF7A79">
      <w:pPr>
        <w:pStyle w:val="SimpleBullet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2F5A07" wp14:editId="0B24446C">
            <wp:simplePos x="0" y="0"/>
            <wp:positionH relativeFrom="margin">
              <wp:posOffset>-380391</wp:posOffset>
            </wp:positionH>
            <wp:positionV relativeFrom="paragraph">
              <wp:posOffset>207340</wp:posOffset>
            </wp:positionV>
            <wp:extent cx="2560320" cy="2560320"/>
            <wp:effectExtent l="0" t="0" r="0" b="0"/>
            <wp:wrapSquare wrapText="bothSides"/>
            <wp:docPr id="963797146" name="Picture 2" descr="Speeding expect to be stoppe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97146" name="Picture 2" descr="Speeding expect to be stopped graph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8B043" w14:textId="3F5C6289" w:rsidR="000375A9" w:rsidRDefault="004E4451" w:rsidP="00FF7A79">
      <w:pPr>
        <w:pStyle w:val="SimpleBullets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Suggested </w:t>
      </w:r>
      <w:r w:rsidR="00A74276">
        <w:rPr>
          <w:b/>
          <w:bCs/>
        </w:rPr>
        <w:t>t</w:t>
      </w:r>
      <w:r>
        <w:rPr>
          <w:b/>
          <w:bCs/>
        </w:rPr>
        <w:t>ext:</w:t>
      </w:r>
    </w:p>
    <w:p w14:paraId="24BC0C60" w14:textId="5EDC4149" w:rsidR="004E4451" w:rsidRDefault="004E4451" w:rsidP="00ED72C2">
      <w:pPr>
        <w:pStyle w:val="SimpleBullets"/>
      </w:pPr>
      <w:r>
        <w:t>Speeding? Extra enforcement is on Minnesota roads</w:t>
      </w:r>
      <w:r w:rsidR="00FC52D0">
        <w:t>. S</w:t>
      </w:r>
      <w:r w:rsidR="00615572">
        <w:t xml:space="preserve">low down or </w:t>
      </w:r>
      <w:r w:rsidR="5BF60CF5">
        <w:t>get</w:t>
      </w:r>
      <w:r w:rsidR="00615572">
        <w:t xml:space="preserve"> pulled over.</w:t>
      </w:r>
    </w:p>
    <w:p w14:paraId="54CC33A9" w14:textId="59FAFE78" w:rsidR="00615572" w:rsidRDefault="00615572" w:rsidP="00FF7A79">
      <w:pPr>
        <w:pStyle w:val="SimpleBullets"/>
        <w:numPr>
          <w:ilvl w:val="0"/>
          <w:numId w:val="0"/>
        </w:numPr>
      </w:pPr>
    </w:p>
    <w:p w14:paraId="049A7F1D" w14:textId="34E4B588" w:rsidR="00615572" w:rsidRDefault="00615572" w:rsidP="00ED72C2">
      <w:pPr>
        <w:pStyle w:val="SimpleBullets"/>
      </w:pPr>
      <w:r>
        <w:t>You know what really slows you down? A speeding ticket or</w:t>
      </w:r>
      <w:r w:rsidR="57C8EE4F">
        <w:t xml:space="preserve"> worse yet</w:t>
      </w:r>
      <w:r w:rsidR="07A07002">
        <w:t xml:space="preserve">, </w:t>
      </w:r>
      <w:r>
        <w:t xml:space="preserve">a crash. </w:t>
      </w:r>
      <w:r w:rsidRPr="540D50DA">
        <w:rPr>
          <w:highlight w:val="yellow"/>
        </w:rPr>
        <w:t>[Agency Name]</w:t>
      </w:r>
      <w:r>
        <w:t xml:space="preserve"> officers are on the lookout for </w:t>
      </w:r>
      <w:r w:rsidR="00585D6B">
        <w:t xml:space="preserve">dangerous drivers. Slow down and </w:t>
      </w:r>
      <w:r w:rsidR="16223F17">
        <w:t xml:space="preserve">safely </w:t>
      </w:r>
      <w:r w:rsidR="00585D6B">
        <w:t xml:space="preserve">get </w:t>
      </w:r>
      <w:r w:rsidR="18B67C44">
        <w:t>to your destination</w:t>
      </w:r>
      <w:r w:rsidR="00585D6B">
        <w:t>.</w:t>
      </w:r>
    </w:p>
    <w:p w14:paraId="790C9377" w14:textId="2D8A1BBC" w:rsidR="00A74276" w:rsidRDefault="00A74276" w:rsidP="00FF7A79">
      <w:pPr>
        <w:pStyle w:val="SimpleBullets"/>
        <w:numPr>
          <w:ilvl w:val="0"/>
          <w:numId w:val="0"/>
        </w:numPr>
      </w:pPr>
    </w:p>
    <w:p w14:paraId="0946E0CC" w14:textId="2C75CCD4" w:rsidR="00A74276" w:rsidRDefault="00A74276" w:rsidP="00FF7A79">
      <w:pPr>
        <w:pStyle w:val="SimpleBullets"/>
        <w:numPr>
          <w:ilvl w:val="0"/>
          <w:numId w:val="0"/>
        </w:numPr>
      </w:pPr>
    </w:p>
    <w:p w14:paraId="217E4469" w14:textId="46763854" w:rsidR="00A74276" w:rsidRDefault="00A74276" w:rsidP="00FF7A79">
      <w:pPr>
        <w:pStyle w:val="SimpleBullets"/>
        <w:numPr>
          <w:ilvl w:val="0"/>
          <w:numId w:val="0"/>
        </w:numPr>
      </w:pPr>
    </w:p>
    <w:p w14:paraId="6D55DBEA" w14:textId="77777777" w:rsidR="00A74276" w:rsidRDefault="00A74276" w:rsidP="00FF7A79">
      <w:pPr>
        <w:pStyle w:val="SimpleBullets"/>
        <w:numPr>
          <w:ilvl w:val="0"/>
          <w:numId w:val="0"/>
        </w:numPr>
      </w:pPr>
    </w:p>
    <w:p w14:paraId="3B9F6698" w14:textId="4272A2B5" w:rsidR="00A74276" w:rsidRDefault="00A74276" w:rsidP="00FF7A79">
      <w:pPr>
        <w:pStyle w:val="SimpleBullets"/>
        <w:numPr>
          <w:ilvl w:val="0"/>
          <w:numId w:val="0"/>
        </w:numPr>
      </w:pPr>
    </w:p>
    <w:p w14:paraId="562E28B8" w14:textId="7434E7B1" w:rsidR="00A74276" w:rsidRDefault="00A74276" w:rsidP="00FF7A79">
      <w:pPr>
        <w:pStyle w:val="SimpleBullets"/>
        <w:numPr>
          <w:ilvl w:val="0"/>
          <w:numId w:val="0"/>
        </w:numPr>
      </w:pPr>
    </w:p>
    <w:p w14:paraId="01AB1E44" w14:textId="10B85DF4" w:rsidR="00A74276" w:rsidRDefault="00A74276" w:rsidP="00FF7A79">
      <w:pPr>
        <w:pStyle w:val="SimpleBullets"/>
        <w:numPr>
          <w:ilvl w:val="0"/>
          <w:numId w:val="0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124F50E" wp14:editId="5915A05A">
            <wp:simplePos x="0" y="0"/>
            <wp:positionH relativeFrom="margin">
              <wp:posOffset>-358698</wp:posOffset>
            </wp:positionH>
            <wp:positionV relativeFrom="paragraph">
              <wp:posOffset>23953</wp:posOffset>
            </wp:positionV>
            <wp:extent cx="2574925" cy="2574925"/>
            <wp:effectExtent l="0" t="0" r="0" b="0"/>
            <wp:wrapSquare wrapText="bothSides"/>
            <wp:docPr id="1067422442" name="Picture 3" descr="Don't get tagged speeding floats above body with toe t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22442" name="Picture 3" descr="Don't get tagged speeding floats above body with toe tag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FC6EE" w14:textId="72B54367" w:rsidR="00A74276" w:rsidRDefault="00637404" w:rsidP="00FF7A79">
      <w:pPr>
        <w:pStyle w:val="SimpleBullets"/>
        <w:numPr>
          <w:ilvl w:val="0"/>
          <w:numId w:val="0"/>
        </w:numPr>
        <w:rPr>
          <w:b/>
          <w:bCs/>
        </w:rPr>
      </w:pPr>
      <w:r w:rsidRPr="00637404">
        <w:rPr>
          <w:b/>
          <w:bCs/>
        </w:rPr>
        <w:t>Suggested text</w:t>
      </w:r>
      <w:r>
        <w:rPr>
          <w:b/>
          <w:bCs/>
        </w:rPr>
        <w:t>:</w:t>
      </w:r>
    </w:p>
    <w:p w14:paraId="60D9CEBE" w14:textId="46408BD6" w:rsidR="00637404" w:rsidRPr="00856D1D" w:rsidRDefault="00856D1D" w:rsidP="00FF7A79">
      <w:pPr>
        <w:pStyle w:val="SimpleBullets"/>
        <w:numPr>
          <w:ilvl w:val="0"/>
          <w:numId w:val="0"/>
        </w:numPr>
      </w:pPr>
      <w:r>
        <w:t xml:space="preserve">Speeding won’t get you </w:t>
      </w:r>
      <w:r w:rsidR="00FD1C0D">
        <w:t>there</w:t>
      </w:r>
      <w:r>
        <w:t xml:space="preserve"> any faster</w:t>
      </w:r>
      <w:r w:rsidR="00FC52D0">
        <w:t>,</w:t>
      </w:r>
      <w:r>
        <w:t xml:space="preserve"> but it might end your life sooner than you think</w:t>
      </w:r>
      <w:r w:rsidR="74349448">
        <w:t xml:space="preserve"> in a crash</w:t>
      </w:r>
      <w:r>
        <w:t xml:space="preserve">. Slow down and </w:t>
      </w:r>
      <w:r w:rsidR="56729875">
        <w:t xml:space="preserve">safely </w:t>
      </w:r>
      <w:r>
        <w:t>make it to your destination</w:t>
      </w:r>
      <w:r w:rsidR="649EBA20">
        <w:t>.</w:t>
      </w:r>
      <w:r w:rsidR="00ED72C2">
        <w:t xml:space="preserve"> </w:t>
      </w:r>
      <w:r w:rsidR="1374DFE5">
        <w:t>E</w:t>
      </w:r>
      <w:r>
        <w:t xml:space="preserve">xtra enforcement </w:t>
      </w:r>
      <w:r w:rsidR="374FF90F">
        <w:t xml:space="preserve">is on Minnesota roads. </w:t>
      </w:r>
    </w:p>
    <w:p w14:paraId="76504503" w14:textId="5CCCD2EC" w:rsidR="00A74276" w:rsidRDefault="00A74276" w:rsidP="00ED72C2">
      <w:pPr>
        <w:pStyle w:val="SimpleBullets"/>
        <w:numPr>
          <w:ilvl w:val="0"/>
          <w:numId w:val="0"/>
        </w:numPr>
      </w:pPr>
    </w:p>
    <w:p w14:paraId="304553DD" w14:textId="77777777" w:rsidR="00FA3B8B" w:rsidRDefault="00FA3B8B" w:rsidP="00FF7A79">
      <w:pPr>
        <w:pStyle w:val="SimpleBullets"/>
        <w:numPr>
          <w:ilvl w:val="0"/>
          <w:numId w:val="0"/>
        </w:numPr>
      </w:pPr>
    </w:p>
    <w:p w14:paraId="5B0FBAEB" w14:textId="77777777" w:rsidR="0057337B" w:rsidRDefault="0057337B" w:rsidP="00FF7A79">
      <w:pPr>
        <w:pStyle w:val="SimpleBullets"/>
        <w:numPr>
          <w:ilvl w:val="0"/>
          <w:numId w:val="0"/>
        </w:numPr>
      </w:pPr>
    </w:p>
    <w:p w14:paraId="7EF5C936" w14:textId="77777777" w:rsidR="0057337B" w:rsidRDefault="0057337B" w:rsidP="00FF7A79">
      <w:pPr>
        <w:pStyle w:val="SimpleBullets"/>
        <w:numPr>
          <w:ilvl w:val="0"/>
          <w:numId w:val="0"/>
        </w:numPr>
      </w:pPr>
    </w:p>
    <w:p w14:paraId="2B2CFDAA" w14:textId="77777777" w:rsidR="0057337B" w:rsidRDefault="0057337B" w:rsidP="00FF7A79">
      <w:pPr>
        <w:pStyle w:val="SimpleBullets"/>
        <w:numPr>
          <w:ilvl w:val="0"/>
          <w:numId w:val="0"/>
        </w:numPr>
      </w:pPr>
    </w:p>
    <w:p w14:paraId="4D8F3436" w14:textId="77777777" w:rsidR="00FA3B8B" w:rsidRDefault="00FA3B8B" w:rsidP="00FF7A79">
      <w:pPr>
        <w:pStyle w:val="SimpleBullets"/>
        <w:numPr>
          <w:ilvl w:val="0"/>
          <w:numId w:val="0"/>
        </w:numPr>
      </w:pPr>
    </w:p>
    <w:p w14:paraId="7B6197FF" w14:textId="77777777" w:rsidR="00FA3B8B" w:rsidRDefault="00FA3B8B" w:rsidP="00FF7A79">
      <w:pPr>
        <w:pStyle w:val="SimpleBullets"/>
        <w:numPr>
          <w:ilvl w:val="0"/>
          <w:numId w:val="0"/>
        </w:numPr>
      </w:pPr>
    </w:p>
    <w:p w14:paraId="2A93061D" w14:textId="77777777" w:rsidR="00FA3B8B" w:rsidRPr="004E4451" w:rsidRDefault="00FA3B8B" w:rsidP="00FF7A79">
      <w:pPr>
        <w:pStyle w:val="SimpleBullets"/>
        <w:numPr>
          <w:ilvl w:val="0"/>
          <w:numId w:val="0"/>
        </w:numPr>
      </w:pPr>
    </w:p>
    <w:p w14:paraId="5B666BA3" w14:textId="4004E08D" w:rsidR="000375A9" w:rsidRDefault="00FB1E2E" w:rsidP="00FF7A79">
      <w:pPr>
        <w:pStyle w:val="SimpleBullet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9054CD" wp14:editId="0C5B515C">
            <wp:simplePos x="0" y="0"/>
            <wp:positionH relativeFrom="column">
              <wp:posOffset>-292735</wp:posOffset>
            </wp:positionH>
            <wp:positionV relativeFrom="paragraph">
              <wp:posOffset>0</wp:posOffset>
            </wp:positionV>
            <wp:extent cx="2941955" cy="2450465"/>
            <wp:effectExtent l="0" t="0" r="0" b="6985"/>
            <wp:wrapSquare wrapText="bothSides"/>
            <wp:docPr id="1356784601" name="Picture 1" descr="Slow down and enjoy the ride, featuring a slo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84601" name="Picture 1" descr="Slow down and enjoy the ride, featuring a sloth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50665" w14:textId="35C29807" w:rsidR="00CE7692" w:rsidRDefault="00CE7692" w:rsidP="540D50DA">
      <w:pPr>
        <w:pStyle w:val="SimpleBullets"/>
        <w:numPr>
          <w:ilvl w:val="0"/>
          <w:numId w:val="0"/>
        </w:numPr>
        <w:rPr>
          <w:b/>
          <w:bCs/>
        </w:rPr>
      </w:pPr>
    </w:p>
    <w:p w14:paraId="78B9481F" w14:textId="38AA288B" w:rsidR="00CE7692" w:rsidRPr="00ED72C2" w:rsidRDefault="36F5ECE6" w:rsidP="00ED72C2">
      <w:pPr>
        <w:pStyle w:val="SimpleBullets"/>
        <w:numPr>
          <w:ilvl w:val="0"/>
          <w:numId w:val="0"/>
        </w:numPr>
        <w:rPr>
          <w:b/>
          <w:bCs/>
        </w:rPr>
      </w:pPr>
      <w:r w:rsidRPr="00ED72C2">
        <w:rPr>
          <w:b/>
          <w:bCs/>
        </w:rPr>
        <w:t>Suggested text:</w:t>
      </w:r>
    </w:p>
    <w:p w14:paraId="64D76675" w14:textId="4B26B1E0" w:rsidR="00CE7692" w:rsidRDefault="2A9611EB" w:rsidP="00ED72C2">
      <w:pPr>
        <w:pStyle w:val="SimpleBullets"/>
      </w:pPr>
      <w:r>
        <w:t>Even t</w:t>
      </w:r>
      <w:r w:rsidR="578768F2">
        <w:t>he</w:t>
      </w:r>
      <w:r w:rsidR="2BE2947C">
        <w:t xml:space="preserve"> </w:t>
      </w:r>
      <w:r w:rsidR="578768F2">
        <w:t xml:space="preserve">sloth </w:t>
      </w:r>
      <w:r w:rsidR="2C93DDE1">
        <w:t>knows speed is over</w:t>
      </w:r>
      <w:r w:rsidR="1AF783C2">
        <w:t xml:space="preserve">rated. </w:t>
      </w:r>
      <w:r w:rsidR="24344914">
        <w:t>E</w:t>
      </w:r>
      <w:r w:rsidR="007E6A85">
        <w:t xml:space="preserve">xtra enforcement is now on Minnesota roads. </w:t>
      </w:r>
      <w:r w:rsidR="497FD969">
        <w:t>O</w:t>
      </w:r>
      <w:r w:rsidR="007E6A85">
        <w:t xml:space="preserve">fficers will be on the lookout for speeders, so slow down or </w:t>
      </w:r>
      <w:r w:rsidR="6423D89A">
        <w:t>get</w:t>
      </w:r>
      <w:r w:rsidR="007E6A85">
        <w:t xml:space="preserve"> pulled over.</w:t>
      </w:r>
    </w:p>
    <w:p w14:paraId="722CB016" w14:textId="77777777" w:rsidR="007E6A85" w:rsidRDefault="007E6A85" w:rsidP="00FF7A79">
      <w:pPr>
        <w:pStyle w:val="SimpleBullets"/>
        <w:numPr>
          <w:ilvl w:val="0"/>
          <w:numId w:val="0"/>
        </w:numPr>
      </w:pPr>
    </w:p>
    <w:p w14:paraId="4C291489" w14:textId="2F284D3B" w:rsidR="007E6A85" w:rsidRDefault="008554A2" w:rsidP="00ED72C2">
      <w:pPr>
        <w:pStyle w:val="SimpleBullets"/>
      </w:pPr>
      <w:r>
        <w:t>Last year</w:t>
      </w:r>
      <w:r w:rsidR="64AC6755">
        <w:t xml:space="preserve"> </w:t>
      </w:r>
      <w:r>
        <w:t xml:space="preserve">from Memorial Day </w:t>
      </w:r>
      <w:r w:rsidR="00394A6A">
        <w:t>to</w:t>
      </w:r>
      <w:r>
        <w:t xml:space="preserve"> Labor Day</w:t>
      </w:r>
      <w:r w:rsidR="2CC29C93">
        <w:t>,</w:t>
      </w:r>
      <w:r w:rsidR="00492AD8">
        <w:t xml:space="preserve"> our officers stopped </w:t>
      </w:r>
      <w:r w:rsidR="00492AD8" w:rsidRPr="66CEA1C4">
        <w:rPr>
          <w:highlight w:val="yellow"/>
        </w:rPr>
        <w:t>[Local stops data]</w:t>
      </w:r>
      <w:r w:rsidR="00492AD8">
        <w:t xml:space="preserve"> people for speeding. Make this summer a safe one</w:t>
      </w:r>
      <w:r w:rsidR="00394A6A">
        <w:t xml:space="preserve"> </w:t>
      </w:r>
      <w:r w:rsidR="09E83169">
        <w:t xml:space="preserve">— </w:t>
      </w:r>
      <w:r w:rsidR="00492AD8">
        <w:t xml:space="preserve">slow down or </w:t>
      </w:r>
      <w:r w:rsidR="794B58DE">
        <w:t>get</w:t>
      </w:r>
      <w:r w:rsidR="00492AD8">
        <w:t xml:space="preserve"> pulled over.</w:t>
      </w:r>
    </w:p>
    <w:p w14:paraId="55EDD9F5" w14:textId="77777777" w:rsidR="00492AD8" w:rsidRPr="00CE7692" w:rsidRDefault="00492AD8" w:rsidP="00FF7A79">
      <w:pPr>
        <w:pStyle w:val="SimpleBullets"/>
        <w:numPr>
          <w:ilvl w:val="0"/>
          <w:numId w:val="0"/>
        </w:numPr>
      </w:pPr>
    </w:p>
    <w:sectPr w:rsidR="00492AD8" w:rsidRPr="00CE7692" w:rsidSect="008439A9">
      <w:headerReference w:type="defaul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9A60" w14:textId="77777777" w:rsidR="00586468" w:rsidRDefault="00586468" w:rsidP="008439A9">
      <w:pPr>
        <w:spacing w:after="0" w:line="240" w:lineRule="auto"/>
      </w:pPr>
      <w:r>
        <w:separator/>
      </w:r>
    </w:p>
  </w:endnote>
  <w:endnote w:type="continuationSeparator" w:id="0">
    <w:p w14:paraId="4B9AFB57" w14:textId="77777777" w:rsidR="00586468" w:rsidRDefault="00586468" w:rsidP="0084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7567" w14:textId="77777777" w:rsidR="00586468" w:rsidRDefault="00586468" w:rsidP="008439A9">
      <w:pPr>
        <w:spacing w:after="0" w:line="240" w:lineRule="auto"/>
      </w:pPr>
      <w:r>
        <w:separator/>
      </w:r>
    </w:p>
  </w:footnote>
  <w:footnote w:type="continuationSeparator" w:id="0">
    <w:p w14:paraId="44F89925" w14:textId="77777777" w:rsidR="00586468" w:rsidRDefault="00586468" w:rsidP="0084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1A65" w14:textId="77777777" w:rsidR="008439A9" w:rsidRDefault="008439A9">
    <w:pPr>
      <w:pStyle w:val="Header"/>
    </w:pPr>
    <w:r w:rsidRPr="00EB25E6">
      <w:rPr>
        <w:noProof/>
      </w:rPr>
      <w:drawing>
        <wp:anchor distT="0" distB="0" distL="114300" distR="114300" simplePos="0" relativeHeight="251659264" behindDoc="1" locked="0" layoutInCell="1" allowOverlap="1" wp14:anchorId="5E7C0B80" wp14:editId="459AE51F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72095" cy="1172845"/>
          <wp:effectExtent l="0" t="0" r="0" b="825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095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FDE"/>
    <w:multiLevelType w:val="hybridMultilevel"/>
    <w:tmpl w:val="8878F724"/>
    <w:lvl w:ilvl="0" w:tplc="324E575A">
      <w:start w:val="1"/>
      <w:numFmt w:val="bullet"/>
      <w:pStyle w:val="Simp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96E0D"/>
    <w:multiLevelType w:val="hybridMultilevel"/>
    <w:tmpl w:val="2954CC3E"/>
    <w:lvl w:ilvl="0" w:tplc="7E920584">
      <w:start w:val="1"/>
      <w:numFmt w:val="decimal"/>
      <w:pStyle w:val="ListParagraph"/>
      <w:lvlText w:val="%1."/>
      <w:lvlJc w:val="left"/>
      <w:pPr>
        <w:ind w:left="630" w:hanging="360"/>
      </w:pPr>
      <w:rPr>
        <w:b/>
        <w:bCs/>
        <w:sz w:val="24"/>
        <w:szCs w:val="24"/>
      </w:rPr>
    </w:lvl>
    <w:lvl w:ilvl="1" w:tplc="B56EB0D0">
      <w:start w:val="1"/>
      <w:numFmt w:val="bullet"/>
      <w:pStyle w:val="Sublistparagraph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2790184"/>
    <w:multiLevelType w:val="hybridMultilevel"/>
    <w:tmpl w:val="12406BBE"/>
    <w:lvl w:ilvl="0" w:tplc="DC204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2C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89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03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E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2E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E9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29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6D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B02D"/>
    <w:multiLevelType w:val="hybridMultilevel"/>
    <w:tmpl w:val="AFE2E516"/>
    <w:lvl w:ilvl="0" w:tplc="038A1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0C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6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CF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A0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47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E9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C5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2F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6739C"/>
    <w:multiLevelType w:val="hybridMultilevel"/>
    <w:tmpl w:val="E2EE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7776">
    <w:abstractNumId w:val="3"/>
  </w:num>
  <w:num w:numId="2" w16cid:durableId="461768530">
    <w:abstractNumId w:val="2"/>
  </w:num>
  <w:num w:numId="3" w16cid:durableId="59721016">
    <w:abstractNumId w:val="1"/>
  </w:num>
  <w:num w:numId="4" w16cid:durableId="1844008558">
    <w:abstractNumId w:val="0"/>
  </w:num>
  <w:num w:numId="5" w16cid:durableId="244652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1B"/>
    <w:rsid w:val="00015AE7"/>
    <w:rsid w:val="000375A9"/>
    <w:rsid w:val="0005777D"/>
    <w:rsid w:val="000A3A02"/>
    <w:rsid w:val="00112C30"/>
    <w:rsid w:val="00200838"/>
    <w:rsid w:val="002730D6"/>
    <w:rsid w:val="002C2471"/>
    <w:rsid w:val="00307084"/>
    <w:rsid w:val="00314B43"/>
    <w:rsid w:val="00357197"/>
    <w:rsid w:val="0038464E"/>
    <w:rsid w:val="00394A6A"/>
    <w:rsid w:val="003C7E8F"/>
    <w:rsid w:val="00427A1B"/>
    <w:rsid w:val="00470D16"/>
    <w:rsid w:val="00492AD8"/>
    <w:rsid w:val="004E2DC9"/>
    <w:rsid w:val="004E4451"/>
    <w:rsid w:val="00511D16"/>
    <w:rsid w:val="00565A60"/>
    <w:rsid w:val="0056649C"/>
    <w:rsid w:val="0057337B"/>
    <w:rsid w:val="00585D6B"/>
    <w:rsid w:val="00586468"/>
    <w:rsid w:val="005D27EB"/>
    <w:rsid w:val="0061373D"/>
    <w:rsid w:val="00615572"/>
    <w:rsid w:val="00637404"/>
    <w:rsid w:val="006752A0"/>
    <w:rsid w:val="006B35DD"/>
    <w:rsid w:val="007915BE"/>
    <w:rsid w:val="007E6A85"/>
    <w:rsid w:val="008439A9"/>
    <w:rsid w:val="008554A2"/>
    <w:rsid w:val="00856D1D"/>
    <w:rsid w:val="008B3DBA"/>
    <w:rsid w:val="00901753"/>
    <w:rsid w:val="0099239A"/>
    <w:rsid w:val="00993399"/>
    <w:rsid w:val="009A2AF8"/>
    <w:rsid w:val="00A64968"/>
    <w:rsid w:val="00A74276"/>
    <w:rsid w:val="00AB22FC"/>
    <w:rsid w:val="00AB2586"/>
    <w:rsid w:val="00B8610D"/>
    <w:rsid w:val="00BE62FD"/>
    <w:rsid w:val="00C333DA"/>
    <w:rsid w:val="00CE7692"/>
    <w:rsid w:val="00DA4DC1"/>
    <w:rsid w:val="00E8196B"/>
    <w:rsid w:val="00ED72C2"/>
    <w:rsid w:val="00F04D89"/>
    <w:rsid w:val="00FA3B8B"/>
    <w:rsid w:val="00FB1E2E"/>
    <w:rsid w:val="00FC52D0"/>
    <w:rsid w:val="00FD1C0D"/>
    <w:rsid w:val="00FF7A79"/>
    <w:rsid w:val="018C4BFC"/>
    <w:rsid w:val="0414777C"/>
    <w:rsid w:val="041BB07B"/>
    <w:rsid w:val="07337F46"/>
    <w:rsid w:val="07A07002"/>
    <w:rsid w:val="07DA6D39"/>
    <w:rsid w:val="082A6D9E"/>
    <w:rsid w:val="09E83169"/>
    <w:rsid w:val="0BA50EF5"/>
    <w:rsid w:val="0D3A1AB7"/>
    <w:rsid w:val="0E576E54"/>
    <w:rsid w:val="1027FAB1"/>
    <w:rsid w:val="124426FB"/>
    <w:rsid w:val="1374DFE5"/>
    <w:rsid w:val="16223F17"/>
    <w:rsid w:val="1691815D"/>
    <w:rsid w:val="1846A320"/>
    <w:rsid w:val="18B67C44"/>
    <w:rsid w:val="18B74FB2"/>
    <w:rsid w:val="18D4A411"/>
    <w:rsid w:val="1AF783C2"/>
    <w:rsid w:val="1B832C46"/>
    <w:rsid w:val="1CF8C498"/>
    <w:rsid w:val="2084C7FB"/>
    <w:rsid w:val="20DFC9F8"/>
    <w:rsid w:val="24344914"/>
    <w:rsid w:val="245608FF"/>
    <w:rsid w:val="273237FE"/>
    <w:rsid w:val="274C9CFA"/>
    <w:rsid w:val="275B524A"/>
    <w:rsid w:val="29CE1AFC"/>
    <w:rsid w:val="2A9611EB"/>
    <w:rsid w:val="2BBE56A8"/>
    <w:rsid w:val="2BE2947C"/>
    <w:rsid w:val="2C93DDE1"/>
    <w:rsid w:val="2CC29C93"/>
    <w:rsid w:val="2F5D01E5"/>
    <w:rsid w:val="328991C2"/>
    <w:rsid w:val="36F5ECE6"/>
    <w:rsid w:val="374FF90F"/>
    <w:rsid w:val="3A437EFE"/>
    <w:rsid w:val="3ADA5095"/>
    <w:rsid w:val="3B23DAFF"/>
    <w:rsid w:val="3D971555"/>
    <w:rsid w:val="415D4D91"/>
    <w:rsid w:val="417E6020"/>
    <w:rsid w:val="47D0C9B5"/>
    <w:rsid w:val="497FD969"/>
    <w:rsid w:val="49E392D9"/>
    <w:rsid w:val="4B165610"/>
    <w:rsid w:val="4C77BAA5"/>
    <w:rsid w:val="4E3D1A51"/>
    <w:rsid w:val="4E582973"/>
    <w:rsid w:val="51524B3A"/>
    <w:rsid w:val="540D50DA"/>
    <w:rsid w:val="5433AEF2"/>
    <w:rsid w:val="54C07707"/>
    <w:rsid w:val="56729875"/>
    <w:rsid w:val="578768F2"/>
    <w:rsid w:val="57C8EE4F"/>
    <w:rsid w:val="59031285"/>
    <w:rsid w:val="5A990E5C"/>
    <w:rsid w:val="5BF60CF5"/>
    <w:rsid w:val="5DF7F2BB"/>
    <w:rsid w:val="606FCB06"/>
    <w:rsid w:val="612621F6"/>
    <w:rsid w:val="62BD199B"/>
    <w:rsid w:val="6423D89A"/>
    <w:rsid w:val="649EBA20"/>
    <w:rsid w:val="64AC6755"/>
    <w:rsid w:val="66CEA1C4"/>
    <w:rsid w:val="66F896F6"/>
    <w:rsid w:val="6AA3D74A"/>
    <w:rsid w:val="7010986A"/>
    <w:rsid w:val="7295C044"/>
    <w:rsid w:val="74349448"/>
    <w:rsid w:val="79372ACF"/>
    <w:rsid w:val="794B58DE"/>
    <w:rsid w:val="7CC5CDF0"/>
    <w:rsid w:val="7F0C9C98"/>
    <w:rsid w:val="7F4A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A710"/>
  <w15:chartTrackingRefBased/>
  <w15:docId w15:val="{68924941-21FD-4E88-A7F6-A7733B36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9A9"/>
    <w:pPr>
      <w:keepNext/>
      <w:keepLines/>
      <w:spacing w:before="240" w:after="0"/>
      <w:jc w:val="center"/>
      <w:outlineLvl w:val="0"/>
    </w:pPr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64E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A9"/>
  </w:style>
  <w:style w:type="paragraph" w:styleId="Footer">
    <w:name w:val="footer"/>
    <w:basedOn w:val="Normal"/>
    <w:link w:val="Foot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A9"/>
  </w:style>
  <w:style w:type="character" w:customStyle="1" w:styleId="Heading1Char">
    <w:name w:val="Heading 1 Char"/>
    <w:basedOn w:val="DefaultParagraphFont"/>
    <w:link w:val="Heading1"/>
    <w:uiPriority w:val="9"/>
    <w:rsid w:val="008439A9"/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38464E"/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38464E"/>
    <w:pPr>
      <w:numPr>
        <w:numId w:val="3"/>
      </w:numPr>
      <w:contextualSpacing/>
    </w:pPr>
    <w:rPr>
      <w:b/>
      <w:bCs/>
      <w:sz w:val="24"/>
      <w:szCs w:val="24"/>
    </w:rPr>
  </w:style>
  <w:style w:type="paragraph" w:customStyle="1" w:styleId="Sublistparagraph">
    <w:name w:val="Sublist paragraph"/>
    <w:basedOn w:val="ListParagraph"/>
    <w:qFormat/>
    <w:rsid w:val="0038464E"/>
    <w:pPr>
      <w:numPr>
        <w:ilvl w:val="1"/>
      </w:numPr>
    </w:pPr>
    <w:rPr>
      <w:b w:val="0"/>
      <w:bCs w:val="0"/>
    </w:rPr>
  </w:style>
  <w:style w:type="paragraph" w:customStyle="1" w:styleId="SimpleBullets">
    <w:name w:val="Simple Bullets"/>
    <w:basedOn w:val="Sublistparagraph"/>
    <w:qFormat/>
    <w:rsid w:val="0038464E"/>
    <w:pPr>
      <w:numPr>
        <w:ilvl w:val="0"/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E6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2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72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2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o/hc816dkfxx1pnzk6n5o8c/ALNQhRtFjMbBxzVuo_NYwdU?rlkey=405j8o7kgg1uicet282pg1h9y&amp;e=1&amp;st=bwdzehug&amp;dl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>State of MN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Lightner, Eric</dc:creator>
  <cp:keywords/>
  <dc:description/>
  <cp:lastModifiedBy>Lightner, Eric (He/Him/His) (DPS)</cp:lastModifiedBy>
  <cp:revision>13</cp:revision>
  <dcterms:created xsi:type="dcterms:W3CDTF">2026-04-14T14:25:00Z</dcterms:created>
  <dcterms:modified xsi:type="dcterms:W3CDTF">2026-04-21T16:20:00Z</dcterms:modified>
</cp:coreProperties>
</file>