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B4EA" w14:textId="77777777" w:rsidR="005F70E4" w:rsidRPr="002E7A5C" w:rsidRDefault="00EE49D1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E5AB4EB" wp14:editId="557425CE">
            <wp:simplePos x="0" y="0"/>
            <wp:positionH relativeFrom="column">
              <wp:posOffset>3181350</wp:posOffset>
            </wp:positionH>
            <wp:positionV relativeFrom="paragraph">
              <wp:posOffset>8058150</wp:posOffset>
            </wp:positionV>
            <wp:extent cx="1085850" cy="1085850"/>
            <wp:effectExtent l="0" t="0" r="0" b="0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2C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4E5AB4ED" wp14:editId="51B0BDE5">
            <wp:simplePos x="0" y="0"/>
            <wp:positionH relativeFrom="column">
              <wp:posOffset>66674</wp:posOffset>
            </wp:positionH>
            <wp:positionV relativeFrom="paragraph">
              <wp:posOffset>104775</wp:posOffset>
            </wp:positionV>
            <wp:extent cx="7210425" cy="4333227"/>
            <wp:effectExtent l="0" t="0" r="0" b="0"/>
            <wp:wrapNone/>
            <wp:docPr id="7" name="Picture 7" descr="A photo of a burned down building with an Arson sign in front with a hot-line listed: 1-800-725-2020 and a note that rewards are offe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hoto of a burned down building with an Arson sign in front with a hot-line listed: 1-800-725-2020 and a note that rewards are offered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4"/>
                    <a:stretch/>
                  </pic:blipFill>
                  <pic:spPr bwMode="auto">
                    <a:xfrm>
                      <a:off x="0" y="0"/>
                      <a:ext cx="7210425" cy="43332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C5E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5AB4EF" wp14:editId="4E5AB4F0">
                <wp:simplePos x="0" y="0"/>
                <wp:positionH relativeFrom="column">
                  <wp:posOffset>2219325</wp:posOffset>
                </wp:positionH>
                <wp:positionV relativeFrom="paragraph">
                  <wp:posOffset>4972050</wp:posOffset>
                </wp:positionV>
                <wp:extent cx="4950460" cy="35909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AB4FF" w14:textId="77777777" w:rsidR="00F83DAC" w:rsidRDefault="003E4E2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Remove overgrown vegetation, brush and trash from your property. </w:t>
                            </w:r>
                          </w:p>
                          <w:p w14:paraId="4E5AB500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4E5AB501" w14:textId="77777777" w:rsidR="00F83DAC" w:rsidRDefault="003E4E2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Pay attention to vehicles in disrepair on your property. Car fires can spread quickly. </w:t>
                            </w:r>
                          </w:p>
                          <w:p w14:paraId="4E5AB502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5AB503" w14:textId="77777777" w:rsidR="0086688D" w:rsidRDefault="003E4E2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Continue to evaluate the space around your home and consider removing items that may burn. </w:t>
                            </w:r>
                          </w:p>
                          <w:p w14:paraId="4E5AB504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5AB505" w14:textId="77777777" w:rsidR="0086688D" w:rsidRDefault="003E4E2C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Get to know your neighbors and help each other keep an eye on the neighborhood. </w:t>
                            </w:r>
                          </w:p>
                          <w:p w14:paraId="4E5AB506" w14:textId="77777777" w:rsidR="0086688D" w:rsidRDefault="0086688D" w:rsidP="0086688D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5AB507" w14:textId="77777777" w:rsidR="00DB61ED" w:rsidRDefault="003E4E2C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Call the arson hotline at 1-800-723-2020 with info about any suspicious fires.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B4E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1.5pt;width:389.8pt;height:28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n2dgIAAGYFAAAOAAAAZHJzL2Uyb0RvYy54bWysVEtv2zAMvg/YfxB0X+ykSbYEdYosRYYB&#10;QVusHXpWZCkRJouapMTOfv0o2Xms66XDLjYlfiTFj4/rm6bSZC+cV2AK2u/llAjDoVRmU9DvT8sP&#10;nyjxgZmSaTCioAfh6c3s/bvr2k7FALagS+EIOjF+WtuCbkOw0yzzfCsq5ntghUGlBFexgEe3yUrH&#10;avRe6WyQ5+OsBldaB1x4j7e3rZLOkn8pBQ/3UnoRiC4ovi2kr0vfdfxms2s23Thmt4p3z2D/8IqK&#10;KYNBT65uWWBk59RfrirFHXiQocehykBKxUXKAbPp5y+yedwyK1IuSI63J5r8/3PL7/aP9sGR0HyG&#10;BgsYCamtn3q8jPk00lXxjy8lqEcKDyfaRBMIx8vhZJQPx6jiqLsaTfLJYBT9ZGdz63z4IqAiUSio&#10;w7okuth+5UMLPUJiNA9alUuldTrEXhAL7cieYRV1SI9E53+gtCF1QcdXozw5NhDNW8/aRDcidUMX&#10;7pxiksJBi4jR5puQRJUp01diM86FOcVP6IiSGOothh3+/Kq3GLd5oEWKDCacjCtlwKXs0/icKSt/&#10;HCmTLR5rc5F3FEOzbrrSr6E8YEc4aIfFW75UWLUV8+GBOZwOrDROfLjHj9SArEMnUbIF9+u1+4jH&#10;pkUtJTVOW0H9zx1zghL91WA7T/rDYRzPdBiOPg7w4C4160uN2VULwFbo426xPIkRH/RRlA6qZ1wM&#10;8xgVVcxwjF3QcBQXod0BuFi4mM8TCAfSsrAyj5ZH15He2JNPzTNztmvcgD1/B8e5ZNMX/dtio6WB&#10;+S6AVKm5I8Etqx3xOMxpPLrFE7fF5Tmhzutx9hsAAP//AwBQSwMEFAAGAAgAAAAhAJoZ1e7kAAAA&#10;DQEAAA8AAABkcnMvZG93bnJldi54bWxMj8tOwzAQRfdI/IM1SGwQdVI3NA1xKoSASuxoeIidG5sk&#10;Ih5HsZuEv2e6gt2M5ujOufl2th0bzeBbhxLiRQTMYOV0i7WE1/LxOgXmg0KtOodGwo/xsC3Oz3KV&#10;aTfhixn3oWYUgj5TEpoQ+oxzXzXGKr9wvUG6fbnBqkDrUHM9qInCbceXUXTDrWqRPjSqN/eNqb73&#10;Ryvh86r+ePbz09skEtE/7MZy/a5LKS8v5rtbYMHM4Q+Gkz6pQ0FOB3dE7VknQaw2CaES1qmgUici&#10;Xm5iYAeaxCpNgBc5/9+i+AUAAP//AwBQSwECLQAUAAYACAAAACEAtoM4kv4AAADhAQAAEwAAAAAA&#10;AAAAAAAAAAAAAAAAW0NvbnRlbnRfVHlwZXNdLnhtbFBLAQItABQABgAIAAAAIQA4/SH/1gAAAJQB&#10;AAALAAAAAAAAAAAAAAAAAC8BAABfcmVscy8ucmVsc1BLAQItABQABgAIAAAAIQD/Rin2dgIAAGYF&#10;AAAOAAAAAAAAAAAAAAAAAC4CAABkcnMvZTJvRG9jLnhtbFBLAQItABQABgAIAAAAIQCaGdXu5AAA&#10;AA0BAAAPAAAAAAAAAAAAAAAAANAEAABkcnMvZG93bnJldi54bWxQSwUGAAAAAAQABADzAAAA4QUA&#10;AAAA&#10;" fillcolor="white [3201]" stroked="f" strokeweight=".5pt">
                <v:textbox>
                  <w:txbxContent>
                    <w:p w14:paraId="4E5AB4FF" w14:textId="77777777" w:rsidR="00F83DAC" w:rsidRDefault="003E4E2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Remove overgrown vegetation, brush and trash from your property. </w:t>
                      </w:r>
                    </w:p>
                    <w:p w14:paraId="4E5AB500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4E5AB501" w14:textId="77777777" w:rsidR="00F83DAC" w:rsidRDefault="003E4E2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Pay attention to vehicles in disrepair on your property. Car fires can spread quickly. </w:t>
                      </w:r>
                    </w:p>
                    <w:p w14:paraId="4E5AB502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5AB503" w14:textId="77777777" w:rsidR="0086688D" w:rsidRDefault="003E4E2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Continue to evaluate the space around your home and consider removing items that may burn. </w:t>
                      </w:r>
                    </w:p>
                    <w:p w14:paraId="4E5AB504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5AB505" w14:textId="77777777" w:rsidR="0086688D" w:rsidRDefault="003E4E2C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Get to know your neighbors and help each other keep an eye on the neighborhood. </w:t>
                      </w:r>
                    </w:p>
                    <w:p w14:paraId="4E5AB506" w14:textId="77777777" w:rsidR="0086688D" w:rsidRDefault="0086688D" w:rsidP="0086688D">
                      <w:pPr>
                        <w:pStyle w:val="ListParagraph"/>
                        <w:widowControl w:val="0"/>
                        <w:spacing w:before="160" w:after="160" w:line="28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5AB507" w14:textId="77777777" w:rsidR="00DB61ED" w:rsidRDefault="003E4E2C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Call the arson hotline at 1-800-723-2020 with info about any suspicious fires. 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5AB4F1" wp14:editId="1E86C114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B574F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4RoAEAAJsDAAAOAAAAZHJzL2Uyb0RvYy54bWysU01v3CAQvVfKf0Dcs/Y6Sppa680hUXqp&#10;0qgfP4DgYY0EDBro2vvvC9jxVm2lSFUvYxjmPeY9xru7yRp2BAoaXce3m5ozcBJ77Q4d//7t8fKW&#10;sxCF64VBBx0/QeB3+4t3u9G30OCApgdiicSFdvQdH2L0bVUFOYAVYYMeXDpUSFbEtKVD1ZMYE7s1&#10;VVPXN9WI1HtCCSGk7MN8yPeFXymQ8bNSASIzHU+9xRKpxJccq/1OtAcSftByaUP8QxdWaJcuXake&#10;RBTsB+k/qKyWhAFV3Ei0FSqlJRQNSc22/k3N10F4KFqSOcGvNoX/RyufjvfumZINow9t8M+UVUyK&#10;bP6m/thUzDqtZsEUmZyTMmWvPlw3t++vs5HVGegpxI+AluVFx412WYdoxfFTiHPpa0lOG5dz5w7K&#10;Kp4MzIdfQDHdpzubQlKGA+4NsaNIzyqkBBebpQPjUnWGKW3MCqzfBi71GQplcFbw9m3wiig3o4sr&#10;2GqH9DeCOG2XltVc/+rArDtb8IL9qbxNsSZNQPF4mdY8Yr/uC/z8T+1/AgAA//8DAFBLAwQUAAYA&#10;CAAAACEAhsZuZN0AAAAMAQAADwAAAGRycy9kb3ducmV2LnhtbEyPTW+CQBCG7038D5sx6a0uhShK&#10;WUxj0ktvtSZeB3YFIjtL2EXw33dMD+1tPp6880y+n20nbmbwrSMFr6sIhKHK6ZZqBafvj5ctCB+Q&#10;NHaOjIK78bAvFk85ZtpN9GVux1ALDiGfoYImhD6T0leNsehXrjfEu4sbLAZuh1rqAScOt52Mo2gj&#10;LbbEFxrszaEx1fU4WgUTXS/pOU4P46mt1rvzHZtSfir1vJzf30AEM4c/GB76rA4FO5VuJO1FpyBJ&#10;d2tGFaTJo2Did1IymmziCGSRy/9PFD8AAAD//wMAUEsBAi0AFAAGAAgAAAAhALaDOJL+AAAA4QEA&#10;ABMAAAAAAAAAAAAAAAAAAAAAAFtDb250ZW50X1R5cGVzXS54bWxQSwECLQAUAAYACAAAACEAOP0h&#10;/9YAAACUAQAACwAAAAAAAAAAAAAAAAAvAQAAX3JlbHMvLnJlbHNQSwECLQAUAAYACAAAACEAHtLe&#10;EaABAACbAwAADgAAAAAAAAAAAAAAAAAuAgAAZHJzL2Uyb0RvYy54bWxQSwECLQAUAAYACAAAACEA&#10;hsZuZN0AAAAMAQAADwAAAAAAAAAAAAAAAAD6AwAAZHJzL2Rvd25yZXYueG1sUEsFBgAAAAAEAAQA&#10;8wAAAAQ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4E5AB4F3" wp14:editId="4E5AB4F4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5AB508" w14:textId="77777777" w:rsidR="0072517E" w:rsidRPr="00A22572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943634" w:themeColor="accent2" w:themeShade="BF"/>
                                <w:sz w:val="44"/>
                                <w:szCs w:val="44"/>
                              </w:rPr>
                            </w:pPr>
                            <w:r w:rsidRPr="00A22572">
                              <w:rPr>
                                <w:rFonts w:ascii="Adobe Garamond Pro Bold" w:hAnsi="Adobe Garamond Pro Bold"/>
                                <w:color w:val="943634" w:themeColor="accent2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4E5AB509" w14:textId="77777777" w:rsidR="003E4E2C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3E4E2C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Incendiary describes any fire that is intentionally set. An arson fire is an example of an incendiary fire but not all incendiary fires are arson. </w:t>
                            </w:r>
                          </w:p>
                          <w:p w14:paraId="4E5AB50A" w14:textId="77777777" w:rsidR="003E4E2C" w:rsidRDefault="003E4E2C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5AB50B" w14:textId="77777777" w:rsidR="0086688D" w:rsidRPr="0086688D" w:rsidRDefault="003E4E2C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Over the last five years there was an average of 1,137 incendiary fires in Minnesota. </w:t>
                            </w:r>
                          </w:p>
                          <w:p w14:paraId="4E5AB50C" w14:textId="77777777" w:rsidR="0086688D" w:rsidRPr="0086688D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pacing w:val="16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5AB50D" w14:textId="77777777" w:rsidR="00ED1100" w:rsidRPr="0086688D" w:rsidRDefault="003E4E2C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There were 170 residential incendiary fires in 2013 in Minnesota.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B4F3" id="Text Box 6" o:spid="_x0000_s1027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Uq3w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z0xjroL6SOwQJveQ22nTAv7mbCDnlNz/2gtUnHWfLCn0dv3u/ZqsdhngZVBd&#10;BsJKgip54Gza3obJnnuHpmmp0jQTCzekqjaJ71NX8yzIHUmx2cnRfpdxuvX033Z/AAAA//8DAFBL&#10;AwQUAAYACAAAACEApLjF8uAAAAALAQAADwAAAGRycy9kb3ducmV2LnhtbEyPzU7DMBCE70i8g7VI&#10;3KgTWlIIcSootBLi1BYJjm68xBH+iWw3DTx9lxPcZjWfZmeqxWgNGzDEzjsB+SQDhq7xqnOtgLfd&#10;6uoWWEzSKWm8QwHfGGFRn59VslT+6DY4bFPLKMTFUgrQKfUl57HRaGWc+B4deZ8+WJnoDC1XQR4p&#10;3Bp+nWUFt7Jz9EHLHpcam6/twQoIP88r87Lmtl2/fwxJPT0uN69aiMuL8eEeWMIx/cHwW5+qQ02d&#10;9v7gVGRGQJHfEClgXkxJEDCd3ZHYEznLyeN1xf9vqE8AAAD//wMAUEsBAi0AFAAGAAgAAAAhALaD&#10;OJL+AAAA4QEAABMAAAAAAAAAAAAAAAAAAAAAAFtDb250ZW50X1R5cGVzXS54bWxQSwECLQAUAAYA&#10;CAAAACEAOP0h/9YAAACUAQAACwAAAAAAAAAAAAAAAAAvAQAAX3JlbHMvLnJlbHNQSwECLQAUAAYA&#10;CAAAACEA0CsVKt8BAAC3AwAADgAAAAAAAAAAAAAAAAAuAgAAZHJzL2Uyb0RvYy54bWxQSwECLQAU&#10;AAYACAAAACEApLjF8uAAAAALAQAADwAAAAAAAAAAAAAAAAA5BAAAZHJzL2Rvd25yZXYueG1sUEsF&#10;BgAAAAAEAAQA8wAAAEYFAAAAAA==&#10;" filled="f" stroked="f">
                <v:textbox inset="2.88pt,2.88pt,2.88pt,2.88pt">
                  <w:txbxContent>
                    <w:p w14:paraId="4E5AB508" w14:textId="77777777" w:rsidR="0072517E" w:rsidRPr="00A22572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943634" w:themeColor="accent2" w:themeShade="BF"/>
                          <w:sz w:val="44"/>
                          <w:szCs w:val="44"/>
                        </w:rPr>
                      </w:pPr>
                      <w:r w:rsidRPr="00A22572">
                        <w:rPr>
                          <w:rFonts w:ascii="Adobe Garamond Pro Bold" w:hAnsi="Adobe Garamond Pro Bold"/>
                          <w:color w:val="943634" w:themeColor="accent2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4E5AB509" w14:textId="77777777" w:rsidR="003E4E2C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3E4E2C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Incendiary describes any fire that is intentionally set. An arson fire is an example of an incendiary fire but not all incendiary fires are arson. </w:t>
                      </w:r>
                    </w:p>
                    <w:p w14:paraId="4E5AB50A" w14:textId="77777777" w:rsidR="003E4E2C" w:rsidRDefault="003E4E2C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5AB50B" w14:textId="77777777" w:rsidR="0086688D" w:rsidRPr="0086688D" w:rsidRDefault="003E4E2C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Over the last five years there was an average of 1,137 incendiary fires in Minnesota. </w:t>
                      </w:r>
                    </w:p>
                    <w:p w14:paraId="4E5AB50C" w14:textId="77777777" w:rsidR="0086688D" w:rsidRPr="0086688D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pacing w:val="16"/>
                          <w:w w:val="90"/>
                          <w:sz w:val="32"/>
                          <w:szCs w:val="32"/>
                          <w:lang w:val="en"/>
                        </w:rPr>
                      </w:pPr>
                    </w:p>
                    <w:p w14:paraId="4E5AB50D" w14:textId="77777777" w:rsidR="00ED1100" w:rsidRPr="0086688D" w:rsidRDefault="003E4E2C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There were 170 residential incendiary fires in 2013 in Minnesota.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E5AB4F5" wp14:editId="0471D861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C336A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E5AB4F7" wp14:editId="32A9ECD1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83F11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AB4F9" wp14:editId="4E5AB4FA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4562475</wp:posOffset>
                </wp:positionV>
                <wp:extent cx="4533900" cy="647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AB50E" w14:textId="77777777" w:rsidR="00794654" w:rsidRPr="001C33EE" w:rsidRDefault="003E4E2C" w:rsidP="001C33EE">
                            <w:pPr>
                              <w:pStyle w:val="Heading1"/>
                            </w:pPr>
                            <w:r w:rsidRPr="001C33EE">
                              <w:t>ARSON 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B4F9" id="Text Box 11" o:spid="_x0000_s1028" type="#_x0000_t202" style="position:absolute;margin-left:207.75pt;margin-top:359.25pt;width:35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0awIAAEQFAAAOAAAAZHJzL2Uyb0RvYy54bWysVE1vGyEQvVfqf0Dc67UdO2msrCM3katK&#10;VhI1qXLGLMSrsgyFsXfdX5+B3bWttJdUvcDAvHnMJ1fXTWXYTvlQgs35aDDkTFkJRWlfcv7jafnp&#10;M2cBhS2EAatyvleBX88/friq3UyNYQOmUJ4RiQ2z2uV8g+hmWRbkRlUiDMApS0oNvhJIR/+SFV7U&#10;xF6ZbDwcnmc1+MJ5kCoEur1tlXye+LVWEu+1DgqZyTn5hmn1aV3HNZtfidmLF25Tys4N8Q9eVKK0&#10;9OiB6lagYFtf/kFVldJDAI0DCVUGWpdSpRgomtHwTTSPG+FUioWSE9whTeH/0cq73aN78AybL9BQ&#10;AWNCahdmgS5jPI32VdzJU0Z6SuH+kDbVIJN0OZmenV0OSSVJdz65uCCZaLKjtfMBvyqoWBRy7qks&#10;KVtitwrYQntIfMzCsjQmlcZYVhPp2XSYDA4aIjc2YlUqckdz9DxJuDcqYoz9rjQrixRAvEjtpW6M&#10;ZztBjSGkVBZT7ImX0BGlyYn3GHb4o1fvMW7j6F8GiwfjqrTgU/Rv3C5+9i7rFk85P4k7itisGwo8&#10;5+O+sGso9lRvD+0oBCeXJRVlJQI+CE+9T3WkecZ7WrQBSj50Emcb8L//dh/x1JKk5aymWcp5+LUV&#10;XnFmvllq1svRZBKHLx0m04sxHfypZn2qsdvqBqgqI/o5nExixKPpRe2heqaxX8RXSSWspLdzjr14&#10;g+2E07ch1WKRQDRuTuDKPjoZqWORYss9Nc/Cu64vkTr6DvqpE7M37dlio6WFxRZBl6l3Y57brHb5&#10;p1FN3d99K/EvOD0n1PHzm78CAAD//wMAUEsDBBQABgAIAAAAIQCqtyI+4gAAAAwBAAAPAAAAZHJz&#10;L2Rvd25yZXYueG1sTI/BToNAEIbvJr7DZky82QUiisjQNCSNidFDay/eBnYKRHYX2W2LPr3bU739&#10;k/nyzzfFctaDOPLkemsQ4kUEgk1jVW9ahN3H+i4D4TwZRYM1jPDDDpbl9VVBubIns+Hj1rcilBiX&#10;E0Ln/ZhL6ZqONbmFHdmE3d5OmnwYp1aqiU6hXA8yiaIHqak34UJHI1cdN1/bg0Z4rdbvtKkTnf0O&#10;1cvbfjV+7z5TxNubefUMwvPsLzCc9YM6lMGptgejnBgQ7uM0DSjCY5yFcCbi5CmkGiFLohRkWcj/&#10;T5R/AAAA//8DAFBLAQItABQABgAIAAAAIQC2gziS/gAAAOEBAAATAAAAAAAAAAAAAAAAAAAAAABb&#10;Q29udGVudF9UeXBlc10ueG1sUEsBAi0AFAAGAAgAAAAhADj9If/WAAAAlAEAAAsAAAAAAAAAAAAA&#10;AAAALwEAAF9yZWxzLy5yZWxzUEsBAi0AFAAGAAgAAAAhACtBEvRrAgAARAUAAA4AAAAAAAAAAAAA&#10;AAAALgIAAGRycy9lMm9Eb2MueG1sUEsBAi0AFAAGAAgAAAAhAKq3Ij7iAAAADAEAAA8AAAAAAAAA&#10;AAAAAAAAxQQAAGRycy9kb3ducmV2LnhtbFBLBQYAAAAABAAEAPMAAADUBQAAAAA=&#10;" filled="f" stroked="f" strokeweight=".5pt">
                <v:textbox>
                  <w:txbxContent>
                    <w:p w14:paraId="4E5AB50E" w14:textId="77777777" w:rsidR="00794654" w:rsidRPr="001C33EE" w:rsidRDefault="003E4E2C" w:rsidP="001C33EE">
                      <w:pPr>
                        <w:pStyle w:val="Heading1"/>
                      </w:pPr>
                      <w:r w:rsidRPr="001C33EE">
                        <w:t>ARSON PREVENTION</w:t>
                      </w:r>
                    </w:p>
                  </w:txbxContent>
                </v:textbox>
              </v:shap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5AB4FB" wp14:editId="3BEECB84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D6F0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E5AB4FD" wp14:editId="53026CA1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5AB50F" w14:textId="77777777" w:rsidR="00ED1100" w:rsidRDefault="00E12BA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WEBSITE</w:t>
                            </w:r>
                          </w:p>
                          <w:p w14:paraId="4E5AB510" w14:textId="77777777" w:rsidR="00E12BA9" w:rsidRDefault="00E12BA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E5AB511" w14:textId="77777777" w:rsidR="00E12BA9" w:rsidRPr="00A03156" w:rsidRDefault="00E12BA9" w:rsidP="00E12BA9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4E5AB512" w14:textId="77777777" w:rsidR="00E12BA9" w:rsidRPr="00A03156" w:rsidRDefault="00E12BA9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B4FD" id="Text Box 21" o:spid="_x0000_s1029" type="#_x0000_t202" alt="&quot;&quot;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E5AB50F" w14:textId="77777777" w:rsidR="00ED1100" w:rsidRDefault="00E12BA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WEBSITE</w:t>
                      </w:r>
                    </w:p>
                    <w:p w14:paraId="4E5AB510" w14:textId="77777777" w:rsidR="00E12BA9" w:rsidRDefault="00E12BA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4E5AB511" w14:textId="77777777" w:rsidR="00E12BA9" w:rsidRPr="00A03156" w:rsidRDefault="00E12BA9" w:rsidP="00E12BA9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4E5AB512" w14:textId="77777777" w:rsidR="00E12BA9" w:rsidRPr="00A03156" w:rsidRDefault="00E12BA9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91C6B"/>
    <w:rsid w:val="0009672B"/>
    <w:rsid w:val="000B7722"/>
    <w:rsid w:val="000D247E"/>
    <w:rsid w:val="000E04EF"/>
    <w:rsid w:val="00145968"/>
    <w:rsid w:val="00147E59"/>
    <w:rsid w:val="00191BB2"/>
    <w:rsid w:val="00194B1B"/>
    <w:rsid w:val="001B326D"/>
    <w:rsid w:val="001C33EE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4E2C"/>
    <w:rsid w:val="003E6090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6688D"/>
    <w:rsid w:val="008E7BDB"/>
    <w:rsid w:val="00904EDB"/>
    <w:rsid w:val="00945CF7"/>
    <w:rsid w:val="00994E05"/>
    <w:rsid w:val="009D5A1E"/>
    <w:rsid w:val="00A015FA"/>
    <w:rsid w:val="00A03156"/>
    <w:rsid w:val="00A22572"/>
    <w:rsid w:val="00A24E55"/>
    <w:rsid w:val="00A738A8"/>
    <w:rsid w:val="00AF434A"/>
    <w:rsid w:val="00AF66E9"/>
    <w:rsid w:val="00B024DE"/>
    <w:rsid w:val="00C24BA3"/>
    <w:rsid w:val="00C53698"/>
    <w:rsid w:val="00CB2EAE"/>
    <w:rsid w:val="00D45218"/>
    <w:rsid w:val="00D70762"/>
    <w:rsid w:val="00D71628"/>
    <w:rsid w:val="00DB59EC"/>
    <w:rsid w:val="00DB61ED"/>
    <w:rsid w:val="00E10665"/>
    <w:rsid w:val="00E12BA9"/>
    <w:rsid w:val="00E131DF"/>
    <w:rsid w:val="00E65CBA"/>
    <w:rsid w:val="00E708B8"/>
    <w:rsid w:val="00E84C5E"/>
    <w:rsid w:val="00ED1100"/>
    <w:rsid w:val="00EE49D1"/>
    <w:rsid w:val="00EE66CE"/>
    <w:rsid w:val="00F24E60"/>
    <w:rsid w:val="00F751AB"/>
    <w:rsid w:val="00F81C7E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AB4EA"/>
  <w15:docId w15:val="{B447E751-A16E-4E64-BC62-9D44AB31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1C33EE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C33EE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hdphoto" Target="media/hdphoto1.wdp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1384-6D64-467A-8616-0F205E711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17DF29-B58D-4370-AFAB-A80A60F88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7AD0B-395E-46EF-A53D-CE4E0BCBDFE6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0B66DA-C81A-4328-B306-54CFBCBA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Arson prevention fact sheet 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Arson prevention fact sheet </dc:title>
  <dc:subject>Fact sheet about arson prevention</dc:subject>
  <dc:creator>Minnesota Department of Public Safety/State Fire Marshal</dc:creator>
  <cp:keywords>State Fire Marshal fact sheet, fire safety, safety fact sheet, arson prevention</cp:keywords>
  <cp:lastModifiedBy>Gesch, Nyssa (DPS)</cp:lastModifiedBy>
  <cp:revision>8</cp:revision>
  <cp:lastPrinted>2014-10-16T19:44:00Z</cp:lastPrinted>
  <dcterms:created xsi:type="dcterms:W3CDTF">2015-05-20T15:41:00Z</dcterms:created>
  <dcterms:modified xsi:type="dcterms:W3CDTF">2025-06-30T21:28:00Z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