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F22C" w14:textId="1ADF3C96" w:rsidR="00833200" w:rsidRPr="00BF31F9" w:rsidRDefault="00F67C70" w:rsidP="00833200">
      <w:pPr>
        <w:jc w:val="center"/>
        <w:rPr>
          <w:b/>
          <w:sz w:val="28"/>
        </w:rPr>
      </w:pPr>
      <w:r>
        <w:rPr>
          <w:b/>
          <w:sz w:val="28"/>
        </w:rPr>
        <w:t>COOKING OR KITCHEN</w:t>
      </w:r>
      <w:r w:rsidR="00833200" w:rsidRPr="00BF31F9">
        <w:rPr>
          <w:b/>
          <w:sz w:val="28"/>
        </w:rPr>
        <w:t xml:space="preserve"> FIRE </w:t>
      </w:r>
      <w:r>
        <w:rPr>
          <w:b/>
          <w:sz w:val="28"/>
        </w:rPr>
        <w:t>NEWS RELEASE</w:t>
      </w:r>
    </w:p>
    <w:p w14:paraId="249756BB" w14:textId="77777777" w:rsidR="00833200" w:rsidRDefault="00833200" w:rsidP="00833200">
      <w:r w:rsidRPr="2BDC76F0">
        <w:rPr>
          <w:color w:val="C00000"/>
        </w:rPr>
        <w:t xml:space="preserve">DEPARTMENTS SHOULD WORK </w:t>
      </w:r>
      <w:r w:rsidRPr="2BDC76F0">
        <w:rPr>
          <w:rStyle w:val="RedtextChar"/>
        </w:rPr>
        <w:t xml:space="preserve">WITH </w:t>
      </w:r>
      <w:r w:rsidRPr="2BDC76F0">
        <w:rPr>
          <w:color w:val="C00000"/>
        </w:rPr>
        <w:t>SURROUNDING AREA AGENCIES ON NEWS RELEASES TO AVOID DUPLICATION WHEN ISSUING TO MEDIA.</w:t>
      </w:r>
      <w:r>
        <w:tab/>
        <w:t xml:space="preserve">                    </w:t>
      </w:r>
      <w:r>
        <w:tab/>
      </w:r>
      <w:r>
        <w:tab/>
      </w:r>
    </w:p>
    <w:p w14:paraId="5CE7081E" w14:textId="77777777" w:rsidR="00833200" w:rsidRPr="00FB3B27" w:rsidRDefault="00833200" w:rsidP="00833200">
      <w:pPr>
        <w:rPr>
          <w:b/>
        </w:rPr>
      </w:pPr>
      <w:r w:rsidRPr="00FB3B27">
        <w:rPr>
          <w:b/>
        </w:rPr>
        <w:t>CONTACT:</w:t>
      </w:r>
      <w:r w:rsidR="00FB3B27" w:rsidRPr="00FB3B27">
        <w:rPr>
          <w:b/>
        </w:rPr>
        <w:br/>
      </w:r>
      <w:r w:rsidRPr="00FB3B27">
        <w:rPr>
          <w:b/>
        </w:rPr>
        <w:t>PHONE:</w:t>
      </w:r>
    </w:p>
    <w:p w14:paraId="7F8290EE" w14:textId="58F36B4F" w:rsidR="00766CD1" w:rsidRDefault="00015D8B" w:rsidP="2BDC76F0">
      <w:pPr>
        <w:jc w:val="center"/>
        <w:rPr>
          <w:b/>
          <w:bCs/>
        </w:rPr>
      </w:pPr>
      <w:r w:rsidRPr="2BDC76F0">
        <w:rPr>
          <w:b/>
          <w:bCs/>
        </w:rPr>
        <w:t xml:space="preserve">FOLLOWING </w:t>
      </w:r>
      <w:r w:rsidR="00457814" w:rsidRPr="2BDC76F0">
        <w:rPr>
          <w:b/>
          <w:bCs/>
        </w:rPr>
        <w:t xml:space="preserve">A </w:t>
      </w:r>
      <w:r w:rsidRPr="2BDC76F0">
        <w:rPr>
          <w:b/>
          <w:bCs/>
        </w:rPr>
        <w:t xml:space="preserve">FIRE THAT </w:t>
      </w:r>
      <w:r w:rsidRPr="2BDC76F0">
        <w:rPr>
          <w:rStyle w:val="RedtextChar"/>
        </w:rPr>
        <w:t>[KILLED/INJURED] [NUMBER OF THOSE KILLED/INJURED], [YOUR DEPARTMENT]</w:t>
      </w:r>
      <w:r w:rsidRPr="2BDC76F0">
        <w:rPr>
          <w:b/>
          <w:bCs/>
          <w:color w:val="FF0000"/>
        </w:rPr>
        <w:t xml:space="preserve"> </w:t>
      </w:r>
      <w:r w:rsidRPr="2BDC76F0">
        <w:rPr>
          <w:b/>
          <w:bCs/>
        </w:rPr>
        <w:t>IS</w:t>
      </w:r>
      <w:r w:rsidRPr="2BDC76F0">
        <w:rPr>
          <w:b/>
          <w:bCs/>
          <w:color w:val="FF0000"/>
        </w:rPr>
        <w:t xml:space="preserve"> </w:t>
      </w:r>
      <w:r w:rsidRPr="2BDC76F0">
        <w:rPr>
          <w:b/>
          <w:bCs/>
        </w:rPr>
        <w:t xml:space="preserve">ASKING RESIDENTS TO </w:t>
      </w:r>
      <w:r w:rsidR="00FB0C91" w:rsidRPr="2BDC76F0">
        <w:rPr>
          <w:b/>
          <w:bCs/>
        </w:rPr>
        <w:t>STAY IN THE KITCHEN WHILE COOKING</w:t>
      </w:r>
    </w:p>
    <w:p w14:paraId="0D68ADD1" w14:textId="50D32D89" w:rsidR="00FB0C91" w:rsidRPr="00950746" w:rsidRDefault="00004B34" w:rsidP="00833200">
      <w:pPr>
        <w:jc w:val="center"/>
        <w:rPr>
          <w:b/>
        </w:rPr>
      </w:pPr>
      <w:r w:rsidRPr="00950746">
        <w:rPr>
          <w:b/>
        </w:rPr>
        <w:t>-- o</w:t>
      </w:r>
      <w:r w:rsidR="00FB0C91" w:rsidRPr="00950746">
        <w:rPr>
          <w:b/>
        </w:rPr>
        <w:t xml:space="preserve">r </w:t>
      </w:r>
      <w:r w:rsidRPr="00950746">
        <w:rPr>
          <w:b/>
        </w:rPr>
        <w:t>--</w:t>
      </w:r>
    </w:p>
    <w:p w14:paraId="28E15660" w14:textId="3E595154" w:rsidR="00FB0C91" w:rsidRPr="00766CD1" w:rsidRDefault="00FB0C91" w:rsidP="2BDC76F0">
      <w:pPr>
        <w:jc w:val="center"/>
        <w:rPr>
          <w:b/>
          <w:bCs/>
          <w:color w:val="FF0000"/>
        </w:rPr>
      </w:pPr>
      <w:r w:rsidRPr="2BDC76F0">
        <w:rPr>
          <w:b/>
          <w:bCs/>
        </w:rPr>
        <w:t xml:space="preserve">FOLLOWING A FIRE THAT DESTROYS </w:t>
      </w:r>
      <w:r w:rsidRPr="2BDC76F0">
        <w:rPr>
          <w:rStyle w:val="RedtextChar"/>
        </w:rPr>
        <w:t>[YOUR CITY]</w:t>
      </w:r>
      <w:r w:rsidRPr="2BDC76F0">
        <w:rPr>
          <w:b/>
          <w:bCs/>
          <w:color w:val="FF0000"/>
        </w:rPr>
        <w:t xml:space="preserve"> </w:t>
      </w:r>
      <w:r w:rsidRPr="2BDC76F0">
        <w:rPr>
          <w:b/>
          <w:bCs/>
        </w:rPr>
        <w:t xml:space="preserve">FAMILY’S HOME, </w:t>
      </w:r>
      <w:r w:rsidRPr="2BDC76F0">
        <w:rPr>
          <w:rStyle w:val="RedtextChar"/>
        </w:rPr>
        <w:t>[YOUR FIRE DEPARTMENT]</w:t>
      </w:r>
      <w:r w:rsidRPr="2BDC76F0">
        <w:rPr>
          <w:b/>
          <w:bCs/>
          <w:color w:val="FF0000"/>
        </w:rPr>
        <w:t xml:space="preserve"> </w:t>
      </w:r>
      <w:r w:rsidRPr="2BDC76F0">
        <w:rPr>
          <w:b/>
          <w:bCs/>
        </w:rPr>
        <w:t>IS ASKING RESIDENTS TO STAY IN THE KITCHEN WHILE COOKING</w:t>
      </w:r>
    </w:p>
    <w:p w14:paraId="4EFEF5DE" w14:textId="28E1770B" w:rsidR="00833200" w:rsidRPr="00015D8B" w:rsidRDefault="00F67C70" w:rsidP="00833200">
      <w:pPr>
        <w:jc w:val="center"/>
        <w:rPr>
          <w:i/>
        </w:rPr>
      </w:pPr>
      <w:r>
        <w:rPr>
          <w:i/>
        </w:rPr>
        <w:t>Cooking</w:t>
      </w:r>
      <w:r w:rsidR="00015D8B" w:rsidRPr="00015D8B">
        <w:rPr>
          <w:i/>
        </w:rPr>
        <w:t xml:space="preserve"> is the Leading Cause of </w:t>
      </w:r>
      <w:r>
        <w:rPr>
          <w:i/>
        </w:rPr>
        <w:t xml:space="preserve">Residential </w:t>
      </w:r>
      <w:r w:rsidR="00015D8B" w:rsidRPr="00015D8B">
        <w:rPr>
          <w:i/>
        </w:rPr>
        <w:t>Fires in Minnesota</w:t>
      </w:r>
    </w:p>
    <w:p w14:paraId="22F73656" w14:textId="119D8A53" w:rsidR="007C1A54" w:rsidRDefault="00BF31F9" w:rsidP="007C1A54">
      <w:r>
        <w:br/>
      </w:r>
      <w:r w:rsidR="00833200" w:rsidRPr="2BDC76F0">
        <w:rPr>
          <w:rStyle w:val="RedtextChar"/>
        </w:rPr>
        <w:t>[YOUR CITY/COUNTY]</w:t>
      </w:r>
      <w:r w:rsidR="00833200">
        <w:t xml:space="preserve">, Minn. – </w:t>
      </w:r>
      <w:r w:rsidR="007C1A54" w:rsidRPr="2BDC76F0">
        <w:rPr>
          <w:rStyle w:val="RedtextChar"/>
        </w:rPr>
        <w:t>[NUMBER OF PEOPLE]</w:t>
      </w:r>
      <w:r w:rsidR="007C1A54" w:rsidRPr="2BDC76F0">
        <w:rPr>
          <w:color w:val="FF0000"/>
        </w:rPr>
        <w:t xml:space="preserve"> </w:t>
      </w:r>
      <w:r w:rsidR="007C1A54">
        <w:t xml:space="preserve">were </w:t>
      </w:r>
      <w:r w:rsidR="007C1A54" w:rsidRPr="2BDC76F0">
        <w:rPr>
          <w:rStyle w:val="RedtextChar"/>
        </w:rPr>
        <w:t>[KILLED/INJURED]</w:t>
      </w:r>
      <w:r w:rsidR="007C1A54" w:rsidRPr="2BDC76F0">
        <w:rPr>
          <w:color w:val="FF0000"/>
        </w:rPr>
        <w:t xml:space="preserve"> </w:t>
      </w:r>
      <w:r w:rsidR="007C1A54">
        <w:t xml:space="preserve">on </w:t>
      </w:r>
      <w:r w:rsidR="007C1A54" w:rsidRPr="2BDC76F0">
        <w:rPr>
          <w:rStyle w:val="RedtextChar"/>
        </w:rPr>
        <w:t>[DATE/DAY]</w:t>
      </w:r>
      <w:r w:rsidR="007C1A54" w:rsidRPr="2BDC76F0">
        <w:rPr>
          <w:color w:val="FF0000"/>
        </w:rPr>
        <w:t xml:space="preserve"> </w:t>
      </w:r>
      <w:r w:rsidR="007C1A54">
        <w:t xml:space="preserve">in what appears to be a cooking-related fire. </w:t>
      </w:r>
      <w:r w:rsidR="007C1A54" w:rsidRPr="2BDC76F0">
        <w:rPr>
          <w:highlight w:val="yellow"/>
        </w:rPr>
        <w:t>ALTERNATIVE INTRO:</w:t>
      </w:r>
      <w:r w:rsidR="007C1A54">
        <w:t xml:space="preserve"> A </w:t>
      </w:r>
      <w:r w:rsidR="007C1A54" w:rsidRPr="2BDC76F0">
        <w:rPr>
          <w:rStyle w:val="RedtextChar"/>
        </w:rPr>
        <w:t>[YOUR CITY/COUNTY]</w:t>
      </w:r>
      <w:r w:rsidR="007C1A54" w:rsidRPr="2BDC76F0">
        <w:rPr>
          <w:color w:val="FF0000"/>
        </w:rPr>
        <w:t xml:space="preserve"> </w:t>
      </w:r>
      <w:r w:rsidR="007C1A54">
        <w:t xml:space="preserve">family is without a home following what appears to be a cooking-related fire. </w:t>
      </w:r>
    </w:p>
    <w:p w14:paraId="42D8FC9E" w14:textId="72D926E1" w:rsidR="007C1A54" w:rsidRDefault="007C1A54" w:rsidP="2BDC76F0">
      <w:pPr>
        <w:rPr>
          <w:color w:val="FF0000"/>
        </w:rPr>
      </w:pPr>
      <w:r>
        <w:t xml:space="preserve">The </w:t>
      </w:r>
      <w:r w:rsidRPr="2BDC76F0">
        <w:rPr>
          <w:rStyle w:val="RedtextChar"/>
        </w:rPr>
        <w:t>[NAME OF YOUR DEPARTMENT]</w:t>
      </w:r>
      <w:r w:rsidRPr="2BDC76F0">
        <w:rPr>
          <w:color w:val="FF0000"/>
        </w:rPr>
        <w:t xml:space="preserve"> </w:t>
      </w:r>
      <w:r>
        <w:t xml:space="preserve">responded to a fire at approximately </w:t>
      </w:r>
      <w:r w:rsidRPr="2BDC76F0">
        <w:rPr>
          <w:rStyle w:val="RedtextChar"/>
        </w:rPr>
        <w:t xml:space="preserve">[TIME] </w:t>
      </w:r>
      <w:r>
        <w:t xml:space="preserve">in the </w:t>
      </w:r>
      <w:r w:rsidRPr="2BDC76F0">
        <w:rPr>
          <w:rStyle w:val="RedtextChar"/>
        </w:rPr>
        <w:t xml:space="preserve">[XXX </w:t>
      </w:r>
      <w:r w:rsidR="005729F8" w:rsidRPr="2BDC76F0">
        <w:rPr>
          <w:rStyle w:val="RedtextChar"/>
        </w:rPr>
        <w:t>BLOCK</w:t>
      </w:r>
      <w:r w:rsidRPr="2BDC76F0">
        <w:rPr>
          <w:rStyle w:val="RedtextChar"/>
        </w:rPr>
        <w:t>]</w:t>
      </w:r>
      <w:r w:rsidRPr="2BDC76F0">
        <w:rPr>
          <w:color w:val="FF0000"/>
        </w:rPr>
        <w:t xml:space="preserve"> </w:t>
      </w:r>
      <w:r>
        <w:t xml:space="preserve">of </w:t>
      </w:r>
      <w:r w:rsidRPr="2BDC76F0">
        <w:rPr>
          <w:rStyle w:val="RedtextChar"/>
        </w:rPr>
        <w:t>[STREET NAME]</w:t>
      </w:r>
      <w:r>
        <w:t xml:space="preserve">. </w:t>
      </w:r>
      <w:r w:rsidRPr="2BDC76F0">
        <w:rPr>
          <w:rStyle w:val="RedtextChar"/>
        </w:rPr>
        <w:t xml:space="preserve">[MORE PUBLIC DATA ABOUT THE FIRE. RESPONDING AGENCIES. WHAT FIREFIGHTERS ENCOUNTERED AT THE SCENE. ANYONE TRANSPORTED? ETC.] </w:t>
      </w:r>
    </w:p>
    <w:p w14:paraId="0CF3280B" w14:textId="182D829A" w:rsidR="00F67C70" w:rsidRPr="0020746C" w:rsidRDefault="00004B34" w:rsidP="00F67C70">
      <w:pPr>
        <w:rPr>
          <w:color w:val="999999"/>
        </w:rPr>
      </w:pPr>
      <w:r>
        <w:t>Unattended c</w:t>
      </w:r>
      <w:r w:rsidR="007C1A54">
        <w:t>ooking is the leading cause of residential fires in Minnesota.</w:t>
      </w:r>
      <w:r w:rsidR="007C1A54" w:rsidRPr="2BDC76F0">
        <w:rPr>
          <w:rStyle w:val="RedtextChar"/>
        </w:rPr>
        <w:t xml:space="preserve"> [INSERT ANY LOCAL STATISTICS HERE]</w:t>
      </w:r>
      <w:r w:rsidR="007C1A54">
        <w:t xml:space="preserve">. The </w:t>
      </w:r>
      <w:r w:rsidR="007C1A54" w:rsidRPr="2BDC76F0">
        <w:rPr>
          <w:rStyle w:val="RedtextChar"/>
        </w:rPr>
        <w:t>[YOUR FIRE DEPARTMENT NAME]</w:t>
      </w:r>
      <w:r w:rsidR="007C1A54" w:rsidRPr="2BDC76F0">
        <w:rPr>
          <w:color w:val="FF0000"/>
        </w:rPr>
        <w:t xml:space="preserve"> </w:t>
      </w:r>
      <w:r w:rsidR="007C1A54">
        <w:t xml:space="preserve">is asking residents to stay in the kitchen while they are cooking to help reduce the number of kitchen fires in our community. </w:t>
      </w:r>
    </w:p>
    <w:p w14:paraId="1FC529EE" w14:textId="524192C8" w:rsidR="007C1A54" w:rsidRDefault="00B14ABC" w:rsidP="007C1A54">
      <w:r>
        <w:t>Here are a few recipes for safety</w:t>
      </w:r>
      <w:r w:rsidR="00F67C70" w:rsidRPr="0020746C">
        <w:t xml:space="preserve"> in your kitchen:</w:t>
      </w:r>
    </w:p>
    <w:p w14:paraId="50AA7FEF" w14:textId="07F20C68" w:rsidR="00F67C70" w:rsidRDefault="00F67C70" w:rsidP="007C1A54">
      <w:pPr>
        <w:pStyle w:val="ListParagraph"/>
        <w:numPr>
          <w:ilvl w:val="0"/>
          <w:numId w:val="2"/>
        </w:numPr>
        <w:rPr>
          <w:bCs/>
          <w:color w:val="000000"/>
        </w:rPr>
      </w:pPr>
      <w:r w:rsidRPr="007C1A54">
        <w:rPr>
          <w:bCs/>
          <w:color w:val="000000"/>
        </w:rPr>
        <w:t xml:space="preserve">Keep things that burn away from the cooking area </w:t>
      </w:r>
      <w:r w:rsidR="00B14ABC">
        <w:rPr>
          <w:bCs/>
          <w:color w:val="000000"/>
        </w:rPr>
        <w:t>and</w:t>
      </w:r>
      <w:r w:rsidRPr="007C1A54">
        <w:rPr>
          <w:bCs/>
          <w:color w:val="000000"/>
        </w:rPr>
        <w:t xml:space="preserve"> appliances in your kitchen. Don't place towels, </w:t>
      </w:r>
      <w:proofErr w:type="gramStart"/>
      <w:r w:rsidRPr="007C1A54">
        <w:rPr>
          <w:bCs/>
          <w:color w:val="000000"/>
        </w:rPr>
        <w:t>pot holders</w:t>
      </w:r>
      <w:proofErr w:type="gramEnd"/>
      <w:r w:rsidRPr="007C1A54">
        <w:rPr>
          <w:bCs/>
          <w:color w:val="000000"/>
        </w:rPr>
        <w:t xml:space="preserve">, pizza boxes, or paper bags on the stove or near hot appliances. </w:t>
      </w:r>
    </w:p>
    <w:p w14:paraId="7FB8E60E" w14:textId="20A65ED9" w:rsidR="00B14ABC" w:rsidRDefault="00B14ABC" w:rsidP="00B14AB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Cs/>
          <w:color w:val="000000"/>
        </w:rPr>
      </w:pPr>
      <w:r w:rsidRPr="007C1A54">
        <w:rPr>
          <w:bCs/>
          <w:color w:val="000000"/>
        </w:rPr>
        <w:t>Never leave cooking unattended. If you must leave the kitchen for some reason, turn the heat off and take something with you</w:t>
      </w:r>
      <w:r w:rsidR="00004B34">
        <w:rPr>
          <w:bCs/>
          <w:color w:val="000000"/>
        </w:rPr>
        <w:t xml:space="preserve"> </w:t>
      </w:r>
      <w:r w:rsidR="00004B34" w:rsidRPr="00950746">
        <w:rPr>
          <w:bCs/>
        </w:rPr>
        <w:t>(a hot pad, a timer, a ladle or spatula)</w:t>
      </w:r>
      <w:r w:rsidRPr="00950746">
        <w:rPr>
          <w:bCs/>
        </w:rPr>
        <w:t xml:space="preserve"> </w:t>
      </w:r>
      <w:r w:rsidRPr="007C1A54">
        <w:rPr>
          <w:bCs/>
          <w:color w:val="000000"/>
        </w:rPr>
        <w:t xml:space="preserve">to remind you that you have something cooking. </w:t>
      </w:r>
    </w:p>
    <w:p w14:paraId="0EC0B09A" w14:textId="12909A64" w:rsidR="00B14ABC" w:rsidRDefault="00F67C70" w:rsidP="007C1A5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Cs/>
          <w:color w:val="000000"/>
        </w:rPr>
      </w:pPr>
      <w:r w:rsidRPr="007C1A54">
        <w:rPr>
          <w:bCs/>
          <w:color w:val="000000"/>
        </w:rPr>
        <w:t xml:space="preserve">Clean any grease build-up from the stove, oven </w:t>
      </w:r>
      <w:r w:rsidR="00B14ABC">
        <w:rPr>
          <w:bCs/>
          <w:color w:val="000000"/>
        </w:rPr>
        <w:t>and</w:t>
      </w:r>
      <w:r w:rsidRPr="007C1A54">
        <w:rPr>
          <w:bCs/>
          <w:color w:val="000000"/>
        </w:rPr>
        <w:t xml:space="preserve"> exhaust fan regularly. Cooking grease and oil ignite easily and burn rapidly. </w:t>
      </w:r>
    </w:p>
    <w:p w14:paraId="37FAC75F" w14:textId="4256573B" w:rsidR="00F67C70" w:rsidRPr="007C1A54" w:rsidRDefault="00F67C70" w:rsidP="007C1A5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Cs/>
          <w:color w:val="000000"/>
        </w:rPr>
      </w:pPr>
      <w:r w:rsidRPr="007C1A54">
        <w:rPr>
          <w:bCs/>
          <w:color w:val="000000"/>
        </w:rPr>
        <w:t>Slide a lid over the pan to smother a small pan fire</w:t>
      </w:r>
      <w:r w:rsidR="00004B34">
        <w:rPr>
          <w:bCs/>
          <w:color w:val="000000"/>
        </w:rPr>
        <w:t xml:space="preserve"> </w:t>
      </w:r>
      <w:r w:rsidR="00004B34" w:rsidRPr="00950746">
        <w:rPr>
          <w:bCs/>
        </w:rPr>
        <w:t>and turn off the heat source</w:t>
      </w:r>
      <w:r w:rsidRPr="00950746">
        <w:rPr>
          <w:bCs/>
        </w:rPr>
        <w:t xml:space="preserve">. </w:t>
      </w:r>
      <w:r w:rsidRPr="007C1A54">
        <w:rPr>
          <w:bCs/>
          <w:color w:val="000000"/>
        </w:rPr>
        <w:t xml:space="preserve">Do not use water or flour on a grease fire. Do not try to carry a burning pan outside or to the sink. You could accidentally spread the fire. </w:t>
      </w:r>
    </w:p>
    <w:p w14:paraId="67088A7C" w14:textId="709A1487" w:rsidR="007C1A54" w:rsidRDefault="00F67C70" w:rsidP="00F67C7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Cs/>
          <w:color w:val="000000"/>
        </w:rPr>
      </w:pPr>
      <w:r w:rsidRPr="007C1A54">
        <w:rPr>
          <w:bCs/>
          <w:color w:val="000000"/>
        </w:rPr>
        <w:t xml:space="preserve">Keep pot handles turned inward, out of the reach of children and pets. </w:t>
      </w:r>
    </w:p>
    <w:p w14:paraId="1BFEB18F" w14:textId="36C47156" w:rsidR="00B14ABC" w:rsidRDefault="00F67C70" w:rsidP="2BDC76F0">
      <w:pPr>
        <w:spacing w:before="100" w:beforeAutospacing="1" w:after="100" w:afterAutospacing="1"/>
      </w:pPr>
      <w:r>
        <w:t>“Following these simple tips may sound like common sense, but we need to think about these things, because obviously the result of being c</w:t>
      </w:r>
      <w:r w:rsidR="004B6827">
        <w:t>omplacent in the kitchen can be</w:t>
      </w:r>
      <w:r>
        <w:t xml:space="preserve"> </w:t>
      </w:r>
      <w:r w:rsidR="00B14ABC">
        <w:t>tragic,”</w:t>
      </w:r>
      <w:r w:rsidR="00B14ABC" w:rsidRPr="2BDC76F0">
        <w:rPr>
          <w:rStyle w:val="RedtextChar"/>
        </w:rPr>
        <w:t xml:space="preserve"> [TITLE AND NAME OF YOUR FIRE OFFICIAL]</w:t>
      </w:r>
      <w:r w:rsidR="00B14ABC" w:rsidRPr="2BDC76F0">
        <w:rPr>
          <w:color w:val="FF0000"/>
        </w:rPr>
        <w:t xml:space="preserve"> </w:t>
      </w:r>
      <w:r w:rsidR="00B14ABC">
        <w:t>said.</w:t>
      </w:r>
    </w:p>
    <w:p w14:paraId="71B3B6B8" w14:textId="327020DB" w:rsidR="00766CD1" w:rsidRDefault="00B14ABC" w:rsidP="00FB3B27">
      <w:hyperlink r:id="rId8">
        <w:r w:rsidRPr="2BDC76F0">
          <w:rPr>
            <w:rStyle w:val="Hyperlink"/>
          </w:rPr>
          <w:t>Check out these cooking safety tips</w:t>
        </w:r>
      </w:hyperlink>
      <w:r>
        <w:t xml:space="preserve"> and share them with your family and friends. </w:t>
      </w:r>
      <w:r w:rsidR="00766CD1" w:rsidRPr="2BDC76F0">
        <w:rPr>
          <w:rStyle w:val="RedtextChar"/>
        </w:rPr>
        <w:t xml:space="preserve">[OR </w:t>
      </w:r>
      <w:r w:rsidRPr="2BDC76F0">
        <w:rPr>
          <w:rStyle w:val="RedtextChar"/>
        </w:rPr>
        <w:t xml:space="preserve">LINK TO </w:t>
      </w:r>
      <w:r w:rsidR="00766CD1" w:rsidRPr="2BDC76F0">
        <w:rPr>
          <w:rStyle w:val="RedtextChar"/>
        </w:rPr>
        <w:t>YOUR WEBSITE IF SMOKING-REALTED INFO IS AVAILABLE]</w:t>
      </w:r>
      <w:r>
        <w:t xml:space="preserve">. </w:t>
      </w:r>
    </w:p>
    <w:sectPr w:rsidR="0076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537"/>
    <w:multiLevelType w:val="hybridMultilevel"/>
    <w:tmpl w:val="DF40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208BB"/>
    <w:multiLevelType w:val="hybridMultilevel"/>
    <w:tmpl w:val="3AE8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47981">
    <w:abstractNumId w:val="0"/>
  </w:num>
  <w:num w:numId="2" w16cid:durableId="53623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00"/>
    <w:rsid w:val="00004B34"/>
    <w:rsid w:val="00015D8B"/>
    <w:rsid w:val="00025FE5"/>
    <w:rsid w:val="00067DA9"/>
    <w:rsid w:val="000C7E64"/>
    <w:rsid w:val="000F5001"/>
    <w:rsid w:val="000F5F39"/>
    <w:rsid w:val="0019489C"/>
    <w:rsid w:val="001E338C"/>
    <w:rsid w:val="002979CD"/>
    <w:rsid w:val="002E29AE"/>
    <w:rsid w:val="0038337C"/>
    <w:rsid w:val="003B6763"/>
    <w:rsid w:val="00405F43"/>
    <w:rsid w:val="00457814"/>
    <w:rsid w:val="004B6827"/>
    <w:rsid w:val="004C6314"/>
    <w:rsid w:val="005729F8"/>
    <w:rsid w:val="006B32E8"/>
    <w:rsid w:val="00766CD1"/>
    <w:rsid w:val="007C1A54"/>
    <w:rsid w:val="007E011D"/>
    <w:rsid w:val="00833200"/>
    <w:rsid w:val="00921A05"/>
    <w:rsid w:val="00950746"/>
    <w:rsid w:val="00B14ABC"/>
    <w:rsid w:val="00BF31F9"/>
    <w:rsid w:val="00CF1297"/>
    <w:rsid w:val="00E4796A"/>
    <w:rsid w:val="00F67C70"/>
    <w:rsid w:val="00FB0C91"/>
    <w:rsid w:val="00FB3B27"/>
    <w:rsid w:val="086B324A"/>
    <w:rsid w:val="1A188877"/>
    <w:rsid w:val="2BDC76F0"/>
    <w:rsid w:val="428A2EC3"/>
    <w:rsid w:val="7BC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B860"/>
  <w15:chartTrackingRefBased/>
  <w15:docId w15:val="{E92049F1-E661-4C16-A427-5D32648C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2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7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4ABC"/>
    <w:rPr>
      <w:color w:val="0563C1" w:themeColor="hyperlink"/>
      <w:u w:val="single"/>
    </w:rPr>
  </w:style>
  <w:style w:type="paragraph" w:customStyle="1" w:styleId="Redtext">
    <w:name w:val="Red text"/>
    <w:basedOn w:val="Normal"/>
    <w:link w:val="RedtextChar"/>
    <w:uiPriority w:val="1"/>
    <w:qFormat/>
    <w:rsid w:val="2BDC76F0"/>
    <w:rPr>
      <w:rFonts w:eastAsiaTheme="minorEastAsia"/>
      <w:color w:val="C00000"/>
    </w:rPr>
  </w:style>
  <w:style w:type="character" w:customStyle="1" w:styleId="RedtextChar">
    <w:name w:val="Red text Char"/>
    <w:basedOn w:val="DefaultParagraphFont"/>
    <w:link w:val="Redtext"/>
    <w:rsid w:val="2BDC76F0"/>
    <w:rPr>
      <w:rFonts w:asciiTheme="minorHAnsi" w:eastAsiaTheme="minorEastAsia" w:hAnsiTheme="minorHAnsi" w:cstheme="minorBidi"/>
      <w:color w:val="C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sa.gov/xfk9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30ADBD345984BAA398069A6DD3F8A" ma:contentTypeVersion="1" ma:contentTypeDescription="Create a new document." ma:contentTypeScope="" ma:versionID="3428d0393f02a4e3212fa5c0b838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30F3E-22A8-4890-B86A-67F83F4ED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10E29-63A0-4680-96BF-056983F854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354026-F318-4B3C-965E-8F7E764D56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Cooking or kitchen fire news release template</vt:lpstr>
    </vt:vector>
  </TitlesOfParts>
  <Company>Department of Public Safety</Company>
  <LinksUpToDate>false</LinksUpToDate>
  <CharactersWithSpaces>2587</CharactersWithSpaces>
  <SharedDoc>false</SharedDoc>
  <HLinks>
    <vt:vector size="6" baseType="variant">
      <vt:variant>
        <vt:i4>852043</vt:i4>
      </vt:variant>
      <vt:variant>
        <vt:i4>0</vt:i4>
      </vt:variant>
      <vt:variant>
        <vt:i4>0</vt:i4>
      </vt:variant>
      <vt:variant>
        <vt:i4>5</vt:i4>
      </vt:variant>
      <vt:variant>
        <vt:lpwstr>https://go.usa.gov/xfk9E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or kitchen fire news release template</dc:title>
  <dc:subject>Template for a cooking or kitchen fire news release</dc:subject>
  <dc:creator>Minnesota Department of Public Safety/State Fire Marshal</dc:creator>
  <cp:keywords>fire safety, news release template, news release sample, cooking, kitchen fire</cp:keywords>
  <dc:description/>
  <cp:lastModifiedBy>Gesch, Nyssa (DPS)</cp:lastModifiedBy>
  <cp:revision>2</cp:revision>
  <dcterms:created xsi:type="dcterms:W3CDTF">2025-07-15T14:11:00Z</dcterms:created>
  <dcterms:modified xsi:type="dcterms:W3CDTF">2025-07-15T14:11:00Z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0x010100C2330ADBD345984BAA398069A6DD3F8A</vt:lpwstr>
  </property>
</Properties>
</file>