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CA6E0E" w14:textId="77777777" w:rsidR="005F70E4" w:rsidRPr="002E7A5C" w:rsidRDefault="00C451A0">
      <w:pPr>
        <w:rPr>
          <w:i/>
        </w:rPr>
      </w:pPr>
      <w:r>
        <w:rPr>
          <w:i/>
          <w:noProof/>
        </w:rPr>
        <w:drawing>
          <wp:anchor distT="0" distB="0" distL="114300" distR="114300" simplePos="0" relativeHeight="251685888" behindDoc="0" locked="0" layoutInCell="1" allowOverlap="1" wp14:anchorId="2FECF5F7" wp14:editId="01DAEF30">
            <wp:simplePos x="0" y="0"/>
            <wp:positionH relativeFrom="column">
              <wp:posOffset>3133725</wp:posOffset>
            </wp:positionH>
            <wp:positionV relativeFrom="paragraph">
              <wp:posOffset>7915275</wp:posOffset>
            </wp:positionV>
            <wp:extent cx="1200150" cy="1200150"/>
            <wp:effectExtent l="0" t="0" r="0" b="0"/>
            <wp:wrapNone/>
            <wp:docPr id="6" name="Picture 6" descr="Placeholder for your logo (State Fire Marshal logo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laceholder for your logo (State Fire Marshal logo)&#10;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17" w:rsidRPr="002E7A5C">
        <w:rPr>
          <w:i/>
          <w:noProof/>
        </w:rPr>
        <w:drawing>
          <wp:anchor distT="0" distB="0" distL="114300" distR="114300" simplePos="0" relativeHeight="251679744" behindDoc="0" locked="0" layoutInCell="1" allowOverlap="1" wp14:anchorId="3C7D60EF" wp14:editId="5054E67F">
            <wp:simplePos x="0" y="0"/>
            <wp:positionH relativeFrom="column">
              <wp:posOffset>85725</wp:posOffset>
            </wp:positionH>
            <wp:positionV relativeFrom="paragraph">
              <wp:posOffset>56515</wp:posOffset>
            </wp:positionV>
            <wp:extent cx="7214616" cy="4370832"/>
            <wp:effectExtent l="0" t="0" r="5715" b="0"/>
            <wp:wrapNone/>
            <wp:docPr id="7" name="Picture 7" descr="A boy watches logs bu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boy watches logs bur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8" t="10324" b="14784"/>
                    <a:stretch/>
                  </pic:blipFill>
                  <pic:spPr bwMode="auto">
                    <a:xfrm>
                      <a:off x="0" y="0"/>
                      <a:ext cx="7214616" cy="4370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17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FE83564" wp14:editId="6A551E22">
                <wp:simplePos x="0" y="0"/>
                <wp:positionH relativeFrom="column">
                  <wp:posOffset>7277100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18133D" id="Straight Connector 12" o:spid="_x0000_s1026" alt="Title: Line - Description: decorative black line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3pt,333.75pt" to="573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d7WmwEAAIgDAAAOAAAAZHJzL2Uyb0RvYy54bWysU8tu2zAQvAfoPxC815LtpmkFyzkkaC5B&#10;GjTtBzDU0iJKcokla8l/X5Ky5SIpcih6WfExs7szXG2uR2vYHihodC1fLmrOwEnstNu1/Mf3L+8/&#10;cRaicJ0w6KDlBwj8evvuYjP4BlbYo+mAWEriQjP4lvcx+qaqguzBirBADy5dKiQrYtrSrupIDCm7&#10;NdWqrj9WA1LnCSWEkE5vp0u+LfmVAhm/KhUgMtPy1FsskUp8zrHabkSzI+F7LY9tiH/owgrtUtE5&#10;1a2Igv0i/SqV1ZIwoIoLibZCpbSEoiGpWdYv1Dz1wkPRkswJfrYp/L+08mF/4x4p2TD40AT/SFnF&#10;qMjmb+qPjcWsw2wWjJHJ6VCm0w9X6/Xn1WU2sjoTPYV4B2hZXrTcaJd1iEbs70OcoCdI4p1Ll1U8&#10;GMhg476BYrpLxdaFXaYCbgyxvUjv2f1cHssWZKYobcxMqt8mHbGZBmVSZuLqbeKMLhXRxZlotUP6&#10;GzmOp1bVhD+pnrRm2c/YHcpDFDvScxdDj6OZ5+nPfaGff6DtbwAAAP//AwBQSwMEFAAGAAgAAAAh&#10;ADDbyEPhAAAADgEAAA8AAABkcnMvZG93bnJldi54bWxMj81OwzAQhO9IvIO1SNyo4xLSKMSpEBJw&#10;pSkS6s2NNz8Q21HstKFPz1Y9wG1ndzT7Tb6eTc8OOPrOWQliEQFDWznd2UbCx/blLgXmg7Ja9c6i&#10;hB/0sC6ur3KVaXe0GzyUoWEUYn2mJLQhDBnnvmrRKL9wA1q61W40KpAcG65HdaRw0/NlFCXcqM7S&#10;h1YN+Nxi9V1ORkKSJp+ijsvlSUyv9fsu3b5tvk5S3t7MT4/AAs7hzwxnfEKHgpj2brLas560iBMq&#10;EygtWT0AO1suqz1NsbiPgBc5/1+j+AUAAP//AwBQSwECLQAUAAYACAAAACEAtoM4kv4AAADhAQAA&#10;EwAAAAAAAAAAAAAAAAAAAAAAW0NvbnRlbnRfVHlwZXNdLnhtbFBLAQItABQABgAIAAAAIQA4/SH/&#10;1gAAAJQBAAALAAAAAAAAAAAAAAAAAC8BAABfcmVscy8ucmVsc1BLAQItABQABgAIAAAAIQDNFd7W&#10;mwEAAIgDAAAOAAAAAAAAAAAAAAAAAC4CAABkcnMvZTJvRG9jLnhtbFBLAQItABQABgAIAAAAIQAw&#10;28hD4QAAAA4BAAAPAAAAAAAAAAAAAAAAAPUDAABkcnMvZG93bnJldi54bWxQSwUGAAAAAAQABADz&#10;AAAAAw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3B6B17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5E71F244" wp14:editId="5467F477">
                <wp:simplePos x="0" y="0"/>
                <wp:positionH relativeFrom="column">
                  <wp:posOffset>104775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26A732" id="Straight Connector 5" o:spid="_x0000_s1026" alt="Title: Line - Description: Decorative black line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25pt,339pt" to="8.2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J7AmwEAAIgDAAAOAAAAZHJzL2Uyb0RvYy54bWysU8tu2zAQvAfoPxC8x5KdtAkEyzkkaC9F&#10;GzTpBzDU0iJCcokla8l/X5Ky5SINcghyWfExs7szXK1vRmvYDihodC1fLmrOwEnstNu2/Pfj1/Nr&#10;zkIUrhMGHbR8D4HfbD6drQffwAp7NB0QS0lcaAbf8j5G31RVkD1YERbowaVLhWRFTFvaVh2JIWW3&#10;plrV9ZdqQOo8oYQQ0unddMk3Jb9SIONPpQJEZlqeeoslUolPOVabtWi2JHyv5aEN8Y4urNAuFZ1T&#10;3Yko2B/S/6WyWhIGVHEh0VaolJZQNCQ1y/qFmodeeChakjnBzzaFj0srf+xu3T0lGwYfmuDvKasY&#10;Fdn8Tf2xsZi1n82CMTI5Hcp0enm1vLy++pyNrE5ETyF+A7QsL1putMs6RCN230OcoEdI4p1Kl1Xc&#10;G8hg436BYrpLxS4Ku0wF3BpiO5Hes3teHsoWZKYobcxMqt8mHbCZBmVSZuLqbeKMLhXRxZlotUN6&#10;jRzHY6tqwh9VT1qz7Cfs9uUhih3puYuhh9HM8/TvvtBPP9DmLwAAAP//AwBQSwMEFAAGAAgAAAAh&#10;AEvbPs3eAAAACgEAAA8AAABkcnMvZG93bnJldi54bWxMj09Pg0AQxe9N/A6bMfHWLpAWCbI0xkS9&#10;WmpivG1h+KPsLGGXFvvpHU56mryZlze/l+1n04szjq6zpCDcBCCQSlt11Ch4Pz6vExDOa6p0bwkV&#10;/KCDfX6zynRa2Qsd8Fz4RnAIuVQraL0fUild2aLRbmMHJL7VdjTasxwbWY36wuGml1EQxNLojvhD&#10;qwd8arH8LiajIE7ij7DeFtE1nF7qt8/k+Hr4uip1dzs/PoDwOPs/Myz4jA45M53sRJUTPet4x07O&#10;uk+402JYFiee2yjYgcwz+b9C/gsAAP//AwBQSwECLQAUAAYACAAAACEAtoM4kv4AAADhAQAAEwAA&#10;AAAAAAAAAAAAAAAAAAAAW0NvbnRlbnRfVHlwZXNdLnhtbFBLAQItABQABgAIAAAAIQA4/SH/1gAA&#10;AJQBAAALAAAAAAAAAAAAAAAAAC8BAABfcmVscy8ucmVsc1BLAQItABQABgAIAAAAIQA7eJ7AmwEA&#10;AIgDAAAOAAAAAAAAAAAAAAAAAC4CAABkcnMvZTJvRG9jLnhtbFBLAQItABQABgAIAAAAIQBL2z7N&#10;3gAAAAoBAAAPAAAAAAAAAAAAAAAAAPUDAABkcnMvZG93bnJldi54bWxQSwUGAAAAAAQABADzAAAA&#10;AA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D4FC4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331A6A4C" wp14:editId="176CC31F">
                <wp:simplePos x="0" y="0"/>
                <wp:positionH relativeFrom="column">
                  <wp:posOffset>2219325</wp:posOffset>
                </wp:positionH>
                <wp:positionV relativeFrom="paragraph">
                  <wp:posOffset>5314950</wp:posOffset>
                </wp:positionV>
                <wp:extent cx="4950460" cy="2695575"/>
                <wp:effectExtent l="0" t="0" r="254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7C602" w14:textId="77777777" w:rsidR="00F83DAC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Be a good role model. Use fire safely and talk to your kids about the dangers of fire. </w:t>
                            </w:r>
                          </w:p>
                          <w:p w14:paraId="1F83F253" w14:textId="77777777" w:rsidR="00F83DAC" w:rsidRDefault="00F83DAC" w:rsidP="00F83DAC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14:paraId="23F42B74" w14:textId="77777777" w:rsidR="00F83DAC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Keep fire tools secured and locked up. </w:t>
                            </w:r>
                          </w:p>
                          <w:p w14:paraId="6933B7B0" w14:textId="77777777"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001ABDC6" w14:textId="77777777" w:rsidR="0086688D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Look for signs of fire misuse including unexplained scorch marks or melted areas in clothes, furniture, toys, paper and outside areas. </w:t>
                            </w:r>
                          </w:p>
                          <w:p w14:paraId="1CEEF873" w14:textId="77777777"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6BE0B01" w14:textId="7016F99D" w:rsidR="00DB61ED" w:rsidRDefault="006B729C" w:rsidP="006B72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Talk to your child if you notice signs of fire misuse </w:t>
                            </w:r>
                            <w:r w:rsidR="002B20DD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or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c</w:t>
                            </w:r>
                            <w:r w:rsidR="006B2BB1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ontact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  <w:r w:rsidR="002B20DD" w:rsidRPr="002B20DD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your local fire department for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help. </w:t>
                            </w:r>
                            <w:r w:rsidR="006B2BB1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If </w:t>
                            </w:r>
                            <w:r w:rsidR="00057699"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this is an emergency, call 911 immediately!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1A6A4C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4.75pt;margin-top:418.5pt;width:389.8pt;height:21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UaJdgIAAGYFAAAOAAAAZHJzL2Uyb0RvYy54bWysVEtv2zAMvg/YfxB0X51kSboGdYqsRYcB&#10;RVusHXpWZKkRJouaxMTOfv0o2Xms66XDLjYlfiTFj4/zi7a2bKNCNOBKPjwZcKachMq455J/f7z+&#10;8ImziMJVwoJTJd+qyC/m79+dN36mRrACW6nAyImLs8aXfIXoZ0UR5UrVIp6AV46UGkItkI7huaiC&#10;aMh7bYvRYDAtGgiVDyBVjHR71Sn5PPvXWkm80zoqZLbk9DbM35C/y/Qt5udi9hyEXxnZP0P8wytq&#10;YRwF3bu6EijYOpi/XNVGBoig8URCXYDWRqqcA2UzHLzI5mElvMq5EDnR72mK/8+tvN08+PvAsP0M&#10;LRUwEdL4OIt0mfJpdajTn17KSE8Ubve0qRaZpMvx2WQwnpJKkm40PZtMTifJT3Ew9yHiFwU1S0LJ&#10;A9Ul0yU2NxE76A6SokWwpro21uZD6gV1aQPbCKqixfxIcv4HyjrWlHz6cTLIjh0k886zdcmNyt3Q&#10;hzukmCXcWpUw1n1TmpkqZ/pKbCGlcvv4GZ1QmkK9xbDHH171FuMuD7LIkcHh3rg2DkLOPo/PgbLq&#10;x44y3eGpNkd5JxHbZduXfgnVljoiQDcs0ctrQ1W7ERHvRaDpoErTxOMdfbQFYh16ibMVhF+v3Sc8&#10;NS1pOWto2koef65FUJzZr47a+Ww4HqfxzIfx5HREh3CsWR5r3Lq+BGqFIe0WL7OY8Gh3og5QP9Fi&#10;WKSopBJOUuyS4068xG4H0GKRarHIIBpIL/DGPXiZXCd6U08+tk8i+L5xkXr+FnZzKWYv+rfDJksH&#10;izWCNrm5E8Edqz3xNMx5PPrFk7bF8TmjDutx/hsAAP//AwBQSwMEFAAGAAgAAAAhAB1f4CPkAAAA&#10;DQEAAA8AAABkcnMvZG93bnJldi54bWxMj8tOwzAQRfeV+AdrKrGpqPMgfYQ4FUJAJXY0PMTOjadJ&#10;RGxHsZuEv2e6gt2M5ujOudlu0i0bsHeNNQLCZQAMTWlVYyoBb8XTzQaY89Io2VqDAn7QwS6/mmUy&#10;VXY0rzgcfMUoxLhUCqi971LOXVmjlm5pOzR0O9leS09rX3HVy5HCdcujIFhxLRtDH2rZ4UON5ffh&#10;rAV8LarPFzc9v49xEneP+6FYf6hCiOv5dH8HzOPk/2C46JM65OR0tGejHGsFxLfbhFABm3hNpS5E&#10;GG1DYEeaolWYAM8z/r9F/gsAAP//AwBQSwECLQAUAAYACAAAACEAtoM4kv4AAADhAQAAEwAAAAAA&#10;AAAAAAAAAAAAAAAAW0NvbnRlbnRfVHlwZXNdLnhtbFBLAQItABQABgAIAAAAIQA4/SH/1gAAAJQB&#10;AAALAAAAAAAAAAAAAAAAAC8BAABfcmVscy8ucmVsc1BLAQItABQABgAIAAAAIQB4aUaJdgIAAGYF&#10;AAAOAAAAAAAAAAAAAAAAAC4CAABkcnMvZTJvRG9jLnhtbFBLAQItABQABgAIAAAAIQAdX+Aj5AAA&#10;AA0BAAAPAAAAAAAAAAAAAAAAANAEAABkcnMvZG93bnJldi54bWxQSwUGAAAAAAQABADzAAAA4QUA&#10;AAAA&#10;" fillcolor="white [3201]" stroked="f" strokeweight=".5pt">
                <v:textbox>
                  <w:txbxContent>
                    <w:p w14:paraId="1F47C602" w14:textId="77777777" w:rsidR="00F83DAC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Be a good role model. Use fire safely and talk to your kids about the dangers of fire. </w:t>
                      </w:r>
                    </w:p>
                    <w:p w14:paraId="1F83F253" w14:textId="77777777" w:rsidR="00F83DAC" w:rsidRDefault="00F83DAC" w:rsidP="00F83DAC">
                      <w:pPr>
                        <w:pStyle w:val="ListParagraph"/>
                        <w:widowControl w:val="0"/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14:paraId="23F42B74" w14:textId="77777777" w:rsidR="00F83DAC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Keep fire tools secured and locked up. </w:t>
                      </w:r>
                    </w:p>
                    <w:p w14:paraId="6933B7B0" w14:textId="77777777"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001ABDC6" w14:textId="77777777" w:rsidR="0086688D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Look for signs of fire misuse including unexplained scorch marks or melted areas in clothes, furniture, toys, paper and outside areas. </w:t>
                      </w:r>
                    </w:p>
                    <w:p w14:paraId="1CEEF873" w14:textId="77777777"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6BE0B01" w14:textId="7016F99D" w:rsidR="00DB61ED" w:rsidRDefault="006B729C" w:rsidP="006B729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Talk to your child if you notice signs of fire misuse </w:t>
                      </w:r>
                      <w:r w:rsidR="002B20DD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or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c</w:t>
                      </w:r>
                      <w:r w:rsidR="006B2BB1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ontact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  <w:r w:rsidR="002B20DD" w:rsidRPr="002B20DD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your local fire department for 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help. </w:t>
                      </w:r>
                      <w:r w:rsidR="006B2BB1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If </w:t>
                      </w:r>
                      <w:r w:rsidR="00057699"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>this is an emergency, call 911 immediately!</w:t>
                      </w:r>
                    </w:p>
                  </w:txbxContent>
                </v:textbox>
              </v:shape>
            </w:pict>
          </mc:Fallback>
        </mc:AlternateContent>
      </w:r>
      <w:r w:rsidR="001D4FC4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864A1D" wp14:editId="34D609CF">
                <wp:simplePos x="0" y="0"/>
                <wp:positionH relativeFrom="column">
                  <wp:posOffset>2638425</wp:posOffset>
                </wp:positionH>
                <wp:positionV relativeFrom="paragraph">
                  <wp:posOffset>4438650</wp:posOffset>
                </wp:positionV>
                <wp:extent cx="4533900" cy="1057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AD19D" w14:textId="77777777" w:rsidR="00794654" w:rsidRPr="00E708B8" w:rsidRDefault="006B729C" w:rsidP="00E11347">
                            <w:pPr>
                              <w:pStyle w:val="Heading1"/>
                              <w:rPr>
                                <w:b/>
                                <w:smallCaps/>
                              </w:rPr>
                            </w:pPr>
                            <w:r>
                              <w:t xml:space="preserve">YOUTH </w:t>
                            </w:r>
                            <w:r w:rsidRPr="00E11347">
                              <w:t>FIRESETTING</w:t>
                            </w:r>
                            <w:r>
                              <w:t xml:space="preserve"> PREVENTION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4A1D" id="Text Box 11" o:spid="_x0000_s1027" type="#_x0000_t202" style="position:absolute;margin-left:207.75pt;margin-top:349.5pt;width:357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ZvkawIAAEUFAAAOAAAAZHJzL2Uyb0RvYy54bWysVEtv2zAMvg/YfxB0X+y0SbsGdYosRYYB&#10;QVusHXpWZKkxJouaxMTOfn0p2Xmg26XDLhIlfqT4+Kjrm7Y2bKt8qMAWfDjIOVNWQlnZl4L/eFp8&#10;+sxZQGFLYcCqgu9U4DfTjx+uGzdRZ7AGUyrPyIkNk8YVfI3oJlkW5FrVIgzAKUtKDb4WSEf/kpVe&#10;NOS9NtlZnl9kDfjSeZAqBLq97ZR8mvxrrSTeax0UMlNwig3T6tO6ims2vRaTFy/cupJ9GOIfoqhF&#10;ZenRg6tbgYJtfPWHq7qSHgJoHEioM9C6kirlQNkM8zfZPK6FUykXKk5whzKF/+dW3m0f3YNn2H6B&#10;lhoYC9K4MAl0GfNpta/jTpEy0lMJd4eyqRaZpMvR+Pz8KieVJN0wH1+eXY6jn+xo7nzArwpqFoWC&#10;e+pLKpfYLgN20D0kvmZhURmTemMsawp+cT7Ok8FBQ86NjViVuty7OYaeJNwZFTHGfleaVWXKIF4k&#10;fqm58WwriBlCSmUxJZ/8EjqiNAXxHsMef4zqPcZdHvuXweLBuK4s+JT9m7DLn/uQdYenmp/kHUVs&#10;Vy0lftLZFZQ7ariHbhaCk4uKmrIUAR+EJ/JTI2mg8Z4WbYCKD73E2Rr877/dRzxxkrScNTRMBQ+/&#10;NsIrzsw3S2y9Go5GcfrSYUQEoYM/1axONXZTz4G6MqSvw8kkRjyavag91M8097P4KqmElfR2wXEv&#10;zrEbcfo3pJrNEojmzQlc2kcno+vYpEi5p/ZZeNfzEonSd7AfOzF5Q88OGy0tzDYIukrcjXXuqtrX&#10;n2Y1sb//V+JncHpOqOPvN30FAAD//wMAUEsDBBQABgAIAAAAIQBQeYQN4gAAAAwBAAAPAAAAZHJz&#10;L2Rvd25yZXYueG1sTI9PT4NAEMXvJn6HzZh4swtECCBL05A0JkYPrb14W9gpEPcPstsW/fROT3qc&#10;93558161XoxmZ5z96KyAeBUBQ9s5NdpewOF9+5AD80FaJbWzKOAbPazr25tKlspd7A7P+9AzCrG+&#10;lAKGEKaSc98NaKRfuQkteUc3GxnonHuuZnmhcKN5EkUZN3K09GGQEzYDdp/7kxHw0mzf5K5NTP6j&#10;m+fX42b6OnykQtzfLZsnYAGX8AfDtT5Vh5o6te5klWdawGOcpoQKyIqCRl2JOClIagXkGXm8rvj/&#10;EfUvAAAA//8DAFBLAQItABQABgAIAAAAIQC2gziS/gAAAOEBAAATAAAAAAAAAAAAAAAAAAAAAABb&#10;Q29udGVudF9UeXBlc10ueG1sUEsBAi0AFAAGAAgAAAAhADj9If/WAAAAlAEAAAsAAAAAAAAAAAAA&#10;AAAALwEAAF9yZWxzLy5yZWxzUEsBAi0AFAAGAAgAAAAhACodm+RrAgAARQUAAA4AAAAAAAAAAAAA&#10;AAAALgIAAGRycy9lMm9Eb2MueG1sUEsBAi0AFAAGAAgAAAAhAFB5hA3iAAAADAEAAA8AAAAAAAAA&#10;AAAAAAAAxQQAAGRycy9kb3ducmV2LnhtbFBLBQYAAAAABAAEAPMAAADUBQAAAAA=&#10;" filled="f" stroked="f" strokeweight=".5pt">
                <v:textbox>
                  <w:txbxContent>
                    <w:p w14:paraId="36CAD19D" w14:textId="77777777" w:rsidR="00794654" w:rsidRPr="00E708B8" w:rsidRDefault="006B729C" w:rsidP="00E11347">
                      <w:pPr>
                        <w:pStyle w:val="Heading1"/>
                        <w:rPr>
                          <w:b/>
                          <w:smallCaps/>
                        </w:rPr>
                      </w:pPr>
                      <w:r>
                        <w:t xml:space="preserve">YOUTH </w:t>
                      </w:r>
                      <w:r w:rsidRPr="00E11347">
                        <w:t>FIRESETTING</w:t>
                      </w:r>
                      <w:r>
                        <w:t xml:space="preserve"> PREVENTION </w:t>
                      </w:r>
                    </w:p>
                  </w:txbxContent>
                </v:textbox>
              </v:shape>
            </w:pict>
          </mc:Fallback>
        </mc:AlternateContent>
      </w:r>
      <w:r w:rsidR="001D4FC4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432AC9" wp14:editId="35CD19AB">
                <wp:simplePos x="0" y="0"/>
                <wp:positionH relativeFrom="column">
                  <wp:posOffset>2409825</wp:posOffset>
                </wp:positionH>
                <wp:positionV relativeFrom="paragraph">
                  <wp:posOffset>4562475</wp:posOffset>
                </wp:positionV>
                <wp:extent cx="0" cy="4086225"/>
                <wp:effectExtent l="5715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48524C" id="Straight Connector 10" o:spid="_x0000_s1026" alt="Title: Line - Description: Decorative red line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59.2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DxMyAEAAPwDAAAOAAAAZHJzL2Uyb0RvYy54bWysU01v3CAQvVfqf0Dcu/a6zTay1ptDovTS&#10;j6hpfwDBwxoJGARk7f33hfHGu2orRap6wWaY92beY9jeTNawA4So0XV8vao5Ayex127f8Z8/7t9d&#10;cxaTcL0w6KDjR4j8Zvf2zXb0LTQ4oOkhsEziYjv6jg8p+baqohzAirhCDy4fKgxWpLwN+6oPYszs&#10;1lRNXW+qEUPvA0qIMUfv5kO+I36lQKZvSkVIzHQ895ZoDbQ+lbXabUW7D8IPWp7aEP/QhRXa5aIL&#10;1Z1Igj0H/QeV1TJgRJVWEm2FSmkJpCGrWde/qXkchAfSks2JfrEp/j9a+fVw6x5CtmH0sY3+IRQV&#10;kwq2fHN/bCKzjotZMCUm56DM0Q/19aZproqR1RnoQ0yfAC0rPx032hUdohWHzzHNqS8pJWxcWSMa&#10;3d9rY2hTJgBuTWAHke9OSAkuvScS82y/YD/HP17VNd1iLk5DUyDUygVbPisVqrNE+ktHA3P176CY&#10;7rOohgosRJe1NyeJxuXsAlO50wVYvw485Rco0GQu4PXr4AVBldGlBWy1w/A3gjStTy2rOf/FgVl3&#10;seAJ+yNdPlmTR4ycOz2HMsOXe4KfH+3uFwAAAP//AwBQSwMEFAAGAAgAAAAhAOsQzS3gAAAADAEA&#10;AA8AAABkcnMvZG93bnJldi54bWxMj01PwzAMhu9I/IfISNxYulVsozSdNmASBzisQ0Lc0sZrKhqn&#10;arKt/HuMOMDNH49eP85Xo+vECYfQelIwnSQgkGpvWmoUvO23N0sQIWoyuvOECr4wwKq4vMh1ZvyZ&#10;dngqYyM4hEKmFdgY+0zKUFt0Okx8j8S7gx+cjtwOjTSDPnO46+QsSebS6Zb4gtU9PlisP8ujU7B5&#10;wfe1fN5W5ePrweJg6ONpkyp1fTWu70FEHOMfDD/6rA4FO1X+SCaITkG6uLtlVMFiuuSCid9JxWg6&#10;nyUgi1z+f6L4BgAA//8DAFBLAQItABQABgAIAAAAIQC2gziS/gAAAOEBAAATAAAAAAAAAAAAAAAA&#10;AAAAAABbQ29udGVudF9UeXBlc10ueG1sUEsBAi0AFAAGAAgAAAAhADj9If/WAAAAlAEAAAsAAAAA&#10;AAAAAAAAAAAALwEAAF9yZWxzLy5yZWxzUEsBAi0AFAAGAAgAAAAhACEYPEzIAQAA/AMAAA4AAAAA&#10;AAAAAAAAAAAALgIAAGRycy9lMm9Eb2MueG1sUEsBAi0AFAAGAAgAAAAhAOsQzS3gAAAADAEAAA8A&#10;AAAAAAAAAAAAAAAAIgQAAGRycy9kb3ducmV2LnhtbFBLBQYAAAAABAAEAPMAAAAvBQAAAAA=&#10;" strokecolor="#76923c [2406]" strokeweight="2pt">
                <v:shadow on="t" color="black" opacity="24903f" origin=",.5" offset="0,.55556mm"/>
              </v:line>
            </w:pict>
          </mc:Fallback>
        </mc:AlternateContent>
      </w:r>
      <w:r w:rsidR="001D4FC4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185E74E3" wp14:editId="7AB6F20B">
                <wp:simplePos x="0" y="0"/>
                <wp:positionH relativeFrom="column">
                  <wp:posOffset>390525</wp:posOffset>
                </wp:positionH>
                <wp:positionV relativeFrom="page">
                  <wp:posOffset>4724400</wp:posOffset>
                </wp:positionV>
                <wp:extent cx="1828800" cy="4238625"/>
                <wp:effectExtent l="0" t="0" r="0" b="9525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A99926" w14:textId="77777777" w:rsidR="0072517E" w:rsidRPr="009F1CEC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9F1CEC"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14:paraId="0465005B" w14:textId="77777777" w:rsidR="0086688D" w:rsidRPr="0086688D" w:rsidRDefault="0072517E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6B729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Children between ages 10 and 17 account for about 50 percent of arson arrests.</w:t>
                            </w:r>
                            <w:r w:rsid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14:paraId="31CB435B" w14:textId="77777777"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pacing w:val="16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5DE3B88C" w14:textId="77777777" w:rsidR="0086688D" w:rsidRP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In 2013, children started 300 fires in Minnesota. </w:t>
                            </w:r>
                          </w:p>
                          <w:p w14:paraId="042BBF6F" w14:textId="77777777"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1D5BC05F" w14:textId="77777777" w:rsid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Even if a child starts a small fire, it is a big deal. Fires can cause property damage, injury and death. </w:t>
                            </w:r>
                          </w:p>
                          <w:p w14:paraId="63EFB515" w14:textId="77777777" w:rsid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14:paraId="7E02C5C9" w14:textId="77777777" w:rsidR="00ED1100" w:rsidRP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Help is available to stop this behavior.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E74E3" id="Text Box 6" o:spid="_x0000_s1028" type="#_x0000_t202" alt="Title: Blue box - Description: Blue box with text" style="position:absolute;margin-left:30.75pt;margin-top:372pt;width:2in;height:333.75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w74wEAALcDAAAOAAAAZHJzL2Uyb0RvYy54bWysU8GO0zAQvSPxD5bvNGmWLVHUdLXsahHS&#10;wiItfIDjOIlF4jFjt0n5esZO2i1wQ1wsj8d+M+/N8/ZmGnp2UOg0mJKvVylnykiotWlL/u3rw5uc&#10;M+eFqUUPRpX8qBy/2b1+tR1toTLooK8VMgIxrhhtyTvvbZEkTnZqEG4FVhlKNoCD8BRim9QoRkIf&#10;+iRL000yAtYWQSrn6PR+TvJdxG8aJf1T0zjlWV9y6s3HFeNahTXZbUXRorCdlksb4h+6GIQ2VPQM&#10;dS+8YHvUf0ENWiI4aPxKwpBA02ipIgdis07/YPPcCasiFxLH2bNM7v/Bys+HZ/sFmZ/ew0QDjCSc&#10;fQT53TEDd50wrbpFhLFToqbC6yBZMlpXLE+D1K5wAaQaP0FNQxZ7DxFoanAIqhBPRug0gONZdDV5&#10;JkPJPMvzlFKScm+zq3yTXccaojg9t+j8BwUDC5uSI001wovDo/OhHVGcroRqBh5038fJ9ua3A7o4&#10;n6hojeX1qf+ZiZ+qiem65FnoIuQqqI/EDmF2D7mdNh3gT85Gck7J3Y+9QMVZ/9GQQleb63cbstpl&#10;gJdBdRkIIwmq5J6zeXvnZ3vuLeq2o0rzTAzckqqNjnxfulpmQe6IMixODva7jOOtl/+2+wUAAP//&#10;AwBQSwMEFAAGAAgAAAAhANyuy5PfAAAACwEAAA8AAABkcnMvZG93bnJldi54bWxMj8FOwzAQRO9I&#10;/IO1SNyoEwgFQpwKCq2EOLUgwdGNlzgiXke2mwa+nuUEx515mp2pFpPrxYghdp4U5LMMBFLjTUet&#10;gteX1dk1iJg0Gd17QgVfGGFRHx9VujT+QBsct6kVHEKx1ApsSkMpZWwsOh1nfkBi78MHpxOfoZUm&#10;6AOHu16eZ9lcOt0Rf7B6wKXF5nO7dwrC9+Oqf1pL167f3sdkHu6Xm2er1OnJdHcLIuGU/mD4rc/V&#10;oeZOO78nE0WvYJ5fMqngqih4EwMXxQ0rOyaLnD1ZV/L/hvoHAAD//wMAUEsBAi0AFAAGAAgAAAAh&#10;ALaDOJL+AAAA4QEAABMAAAAAAAAAAAAAAAAAAAAAAFtDb250ZW50X1R5cGVzXS54bWxQSwECLQAU&#10;AAYACAAAACEAOP0h/9YAAACUAQAACwAAAAAAAAAAAAAAAAAvAQAAX3JlbHMvLnJlbHNQSwECLQAU&#10;AAYACAAAACEA413MO+MBAAC3AwAADgAAAAAAAAAAAAAAAAAuAgAAZHJzL2Uyb0RvYy54bWxQSwEC&#10;LQAUAAYACAAAACEA3K7Lk98AAAALAQAADwAAAAAAAAAAAAAAAAA9BAAAZHJzL2Rvd25yZXYueG1s&#10;UEsFBgAAAAAEAAQA8wAAAEkFAAAAAA==&#10;" filled="f" stroked="f">
                <v:textbox inset="2.88pt,2.88pt,2.88pt,2.88pt">
                  <w:txbxContent>
                    <w:p w14:paraId="0BA99926" w14:textId="77777777" w:rsidR="0072517E" w:rsidRPr="009F1CEC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9F1CEC"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  <w:t>Did you know?</w:t>
                      </w:r>
                    </w:p>
                    <w:p w14:paraId="0465005B" w14:textId="77777777" w:rsidR="0086688D" w:rsidRPr="0086688D" w:rsidRDefault="0072517E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6B729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Children between ages 10 and 17 account for about 50 percent of arson arrests.</w:t>
                      </w:r>
                      <w:r w:rsid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14:paraId="31CB435B" w14:textId="77777777"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pacing w:val="16"/>
                          <w:w w:val="90"/>
                          <w:sz w:val="32"/>
                          <w:szCs w:val="32"/>
                          <w:lang w:val="en"/>
                        </w:rPr>
                      </w:pPr>
                    </w:p>
                    <w:p w14:paraId="5DE3B88C" w14:textId="77777777" w:rsidR="0086688D" w:rsidRP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In 2013, children started 300 fires in Minnesota. </w:t>
                      </w:r>
                    </w:p>
                    <w:p w14:paraId="042BBF6F" w14:textId="77777777"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1D5BC05F" w14:textId="77777777" w:rsid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Even if a child starts a small fire, it is a big deal. Fires can cause property damage, injury and death. </w:t>
                      </w:r>
                    </w:p>
                    <w:p w14:paraId="63EFB515" w14:textId="77777777" w:rsid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14:paraId="7E02C5C9" w14:textId="77777777" w:rsidR="00ED1100" w:rsidRP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Help is available to stop this behavior.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729C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7707812" wp14:editId="10BB2FEC">
                <wp:simplePos x="0" y="0"/>
                <wp:positionH relativeFrom="column">
                  <wp:posOffset>85725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3366D" id="Freeform 5" o:spid="_x0000_s1026" alt="Title: Box - Description: Grey box" style="position:absolute;margin-left:6.7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MntQAMAAHcIAAAOAAAAZHJzL2Uyb0RvYy54bWysVttu2zAMfR+wfxD0OGC1nctyQd1ia9dh&#10;QHcB2n2AIsuxMVnSJCVO+/WjKCdx2qYthr04uhwfkoc0mdPzTSPJWlhXa5XT7CSlRCiui1otc/rr&#10;9ur9lBLnmSqY1Erk9E44en729s1pa+ZioCstC2EJkCg3b01OK+/NPEkcr0TD3Ik2QsFlqW3DPGzt&#10;Miksa4G9kckgTT8krbaFsZoL5+D0Ml7SM+QvS8H9j7J0whOZU/DN49PicxGeydkpmy8tM1XNOzfY&#10;P3jRsFqB0R3VJfOMrGz9iKqpudVOl/6E6ybRZVlzgTFANFn6IJqbihmBsYA4zuxkcv+Pln9f35if&#10;NrjuzLXmvx0okrTGzXc3YeMAQxbtN11ADtnKawx2U9omvAlhkA1qerfTVGw84XA4GWSz2Rik53CX&#10;ZZNsPBkH1RM2377OV85/ERqp2Pra+ZiUAlYoaUEUa8DuLbCUjYT8vEvIYDSakhZ/uiTuYFkPNpzO&#10;SEXg+RA06IGe4Rr2YNkofZpr1AOlR5wa9zDZdPg00Yce6BjRpIc5Gh18da9RataDHXBBdpZb/Vm1&#10;TQnfqC4nsCIsfOIpFoLRLhRASBBk+TbrEgyokMAjYMhAAA9fBQaJA3hbOs8zg4wBPHkVM0gVwFgg&#10;EDYyx98uVgtN5GH7sJRA+1jEojLMB4lCqGFJ2pyGiqKkymmovHDR6LW41QjxQaoIAMNdaYLFPYSv&#10;FjX/JO6ffAGqsDN7SPTCeQjpgPZwZ5Asy8ZRjgMTwyHUCbiaDaZ9yzHZUMtbmV+kj290EYNYaPPl&#10;w0euS/WkMnsptwAutROx2YTMYNfZZQtp953HaVkXV7WUIUk4f8SFtGTNYHIslhlmUa4aaIHxbDpO&#10;U5QJeHZwtHDAJFWoh+E0AzDhjSly6tQS2ZQO5rDZGev8JXNVpEaCKLXVK1UgpBKs+NytPatlXINx&#10;iR+ZwGEXv1Ts36FlhzHo5gtd3EH7tjpOP5jWsKi0vaekhckHDv1ZMSsokV8VjJZZNoISIx43o/Fk&#10;ABvbv1n0b5jiQJVTT6EhhOWFj+N1ZWy9rMBSlE7pjzA2yjo0d/QvetVtYLqhdN0kDuOzv0fU/v/C&#10;2V8AAAD//wMAUEsDBBQABgAIAAAAIQDr3QG/3gAAAA0BAAAPAAAAZHJzL2Rvd25yZXYueG1sTE/B&#10;TsMwDL0j7R8iI+3G0jC1TF3TaQKhHeDCQEjcssZrKxqna7Kt/D3uCXyxn/30/F6xGV0nLjiE1pMG&#10;tUhAIFXetlRr+Hh/vluBCNGQNZ0n1PCDATbl7KYwufVXesPLPtaCRSjkRkMTY59LGaoGnQkL3yPx&#10;7egHZyLDoZZ2MFcWd528T5JMOtMSf2hMj48NVt/7s9Pg01326tTXU6RPt3pRMjtly5PW89txuwYR&#10;cYx/ZJjss3Uo2dPBn8kG0TFepsyc+oPiUBNDpQnvDjylXCDLQv5PUf4CAAD//wMAUEsBAi0AFAAG&#10;AAgAAAAhALaDOJL+AAAA4QEAABMAAAAAAAAAAAAAAAAAAAAAAFtDb250ZW50X1R5cGVzXS54bWxQ&#10;SwECLQAUAAYACAAAACEAOP0h/9YAAACUAQAACwAAAAAAAAAAAAAAAAAvAQAAX3JlbHMvLnJlbHNQ&#10;SwECLQAUAAYACAAAACEAQNDJ7UADAAB3CAAADgAAAAAAAAAAAAAAAAAuAgAAZHJzL2Uyb0RvYy54&#10;bWxQSwECLQAUAAYACAAAACEA690Bv94AAAANAQAADwAAAAAAAAAAAAAAAACaBQAAZHJzL2Rvd25y&#10;ZXYueG1sUEsFBgAAAAAEAAQA8wAAAKUGAAAAAA==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782A1AFE" wp14:editId="025A6D33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25A167" w14:textId="77777777" w:rsidR="00ED1100" w:rsidRPr="00A03156" w:rsidRDefault="00A24E5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sfm.dps.mn.gov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A1AFE"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gRC4gEAALYDAAAOAAAAZHJzL2Uyb0RvYy54bWysU9uO0zAQfUfiHyy/07RbelHUdLXsahHS&#10;cpEWPsBx7MQi8Zix26R8PWMn7RZ4Q7xYHl+O51y8ux26lh0VegO24IvZnDNlJVTG1gX/9vXxzZYz&#10;H4StRAtWFfykPL/dv361612ubqCBtlLICMT6vHcFb0JweZZ52ahO+Bk4ZWlTA3YiUIl1VqHoCb1r&#10;s5v5fJ31gJVDkMp7Wn0YN/k+4WutZPistVeBtQWn3kIaMY1lHLP9TuQ1CtcYObUh/qGLThhLj16g&#10;HkQQ7IDmL6jOSAQPOswkdBlobaRKHIjNYv4Hm+dGOJW4kDjeXWTy/w9Wfjo+uy/IwvAOBjIwkfDu&#10;CeR3zyzcN8LW6g4R+kaJih5eRMmy3vl8uhql9rmPIGX/ESoyWRwCJKBBYxdVIZ6M0MmA00V0NQQm&#10;aXGz2C43qxVnkvbebsnT5Eom8vNthz68V9CxOCk4kqkJXRyffIjdiPx8JD5m4dG0bTK2tb8t0MFx&#10;RaVkTLfP7Y9EwlAOzFQFX0aica+E6kTkEMbwUNhp0gD+5Kyn4BTc/zgIVJy1HywJtFyvNmtK2nWB&#10;10V5XQgrCarggbNxeh/GdB4cmrqhl0ZLLNyRqNokvi9dTVZQOJIMU5Bj+q7rdOrlu+1/AQAA//8D&#10;AFBLAwQUAAYACAAAACEAE3+CCuAAAAANAQAADwAAAGRycy9kb3ducmV2LnhtbEyPMU/DMBCFdyT+&#10;g3VIbNRJSKAKcSqEBCxdKF3Y3PhIrMTnyHbb8O+5TrDd3Xt6971ms7hJnDBE60lBvspAIHXeWOoV&#10;7D9f79YgYtJk9OQJFfxghE17fdXo2vgzfeBpl3rBIRRrrWBIaa6ljN2ATseVn5FY+/bB6cRr6KUJ&#10;+szhbpJFlj1Ipy3xh0HP+DJgN+6OTsH81uWU7DjnFrfLGPbb9P7VKXV7szw/gUi4pD8zXPAZHVpm&#10;OvgjmSgmBUVRsZPv5eO6BHFx5NU9tznwVFVlBrJt5P8W7S8AAAD//wMAUEsBAi0AFAAGAAgAAAAh&#10;ALaDOJL+AAAA4QEAABMAAAAAAAAAAAAAAAAAAAAAAFtDb250ZW50X1R5cGVzXS54bWxQSwECLQAU&#10;AAYACAAAACEAOP0h/9YAAACUAQAACwAAAAAAAAAAAAAAAAAvAQAAX3JlbHMvLnJlbHNQSwECLQAU&#10;AAYACAAAACEAGZoEQuIBAAC2AwAADgAAAAAAAAAAAAAAAAAuAgAAZHJzL2Uyb0RvYy54bWxQSwEC&#10;LQAUAAYACAAAACEAE3+CCuAAAAANAQAADwAAAAAAAAAAAAAAAAA8BAAAZHJzL2Rvd25yZXYueG1s&#10;UEsFBgAAAAAEAAQA8wAAAEkFAAAAAA==&#10;" filled="f" fillcolor="#fffffe" stroked="f" strokecolor="#212120" insetpen="t">
                <v:textbox inset="2.88pt,2.88pt,2.88pt,2.88pt">
                  <w:txbxContent>
                    <w:p w14:paraId="5525A167" w14:textId="77777777" w:rsidR="00ED1100" w:rsidRPr="00A03156" w:rsidRDefault="00A24E5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sfm.dps.mn.gov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621BF8CB" wp14:editId="66247796">
                <wp:simplePos x="0" y="0"/>
                <wp:positionH relativeFrom="column">
                  <wp:posOffset>66675</wp:posOffset>
                </wp:positionH>
                <wp:positionV relativeFrom="page">
                  <wp:posOffset>9601200</wp:posOffset>
                </wp:positionV>
                <wp:extent cx="7183755" cy="247650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247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BE5DDC1" w14:textId="77777777" w:rsidR="00ED1100" w:rsidRPr="00A03156" w:rsidRDefault="00A24E5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445 Minnesota St., Suite 145, St. Paul, MN 55101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ephone: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651-201-7200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: 651-215-0525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BF8CB" id="Text Box 22" o:spid="_x0000_s1030" type="#_x0000_t202" style="position:absolute;margin-left:5.25pt;margin-top:756pt;width:565.65pt;height:1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jqsCwIAAPgDAAAOAAAAZHJzL2Uyb0RvYy54bWysU9uO2yAQfa/Uf0C8N06ym0utkNV2t1tV&#10;2l6k3X4AwdhGBYYCiZ1+fQfsZKPuW1U/IMYDZ2bOOWxueqPJQfqgwDI6m0wpkVZApWzD6I/nh3dr&#10;SkLktuIarGT0KAO92b59s+lcKefQgq6kJwhiQ9k5RtsYXVkUQbTS8DABJy0ma/CGRwx9U1Sed4hu&#10;dDGfTpdFB75yHoQMAf/eD0m6zfh1LUX8VtdBRqIZxd5iXn1ed2ktthteNp67VomxDf4PXRiuLBY9&#10;Q93zyMneq1dQRgkPAeo4EWAKqGslZJ4Bp5lN/5rmqeVO5lmQnODONIX/Byu+Hp7cd09i/wF6FDAP&#10;EdwjiJ+BWLhruW3krffQtZJXWHiWKCs6F8rxaqI6lCGB7LovUKHIfB8hA/W1N4kVnJMgOgpwPJMu&#10;+0gE/lzN1lerxYISgbn59Wq5yKoUvDzddj7ETxIMSRtGPYqa0fnhMcTUDS9PR1IxCw9K6yystqRj&#10;9P1ijvBcN+jQUaaLM0ZFdKBWhtH1NH2DJ9K4H22VYSJXethjKW1TEZm9NdY/ETBQEftdT1TF6HVC&#10;SrkdVEekx8NgP3wuuGnB/6akQ+sxGn7tuZeU6M8WKb5aLlZL9Opl4C+D3WXArUAoRiOOmLd3cfD3&#10;3nnVtFhpENXCLcpSq8zYS1ejmGivTOT4FJJ/L+N86uXBbv8AAAD//wMAUEsDBBQABgAIAAAAIQCN&#10;kQ674AAAAA0BAAAPAAAAZHJzL2Rvd25yZXYueG1sTI/NTsMwEITvSLyDtUhcELVdEahCnApV/KQn&#10;1NIHcG0TB2I7st0mvD2bE5xWszua/aZaT64nZxNTF7wAvmBAjFdBd74VcPh4uV0BSVl6LfvgjYAf&#10;k2BdX15UstRh9Dtz3ueWYIhPpRRgcx5KSpOyxsm0CIPxePsM0cmMMrZURzliuOvpkrF76mTn8YOV&#10;g9lYo773JydgG5u3/Pq1a+hNozZb+zA+v6tRiOur6ekRSDZT/jPDjI/oUCPTMZy8TqRHzQp04iz4&#10;EkvNDn7Hsc1x3hWcAa0r+r9F/QsAAP//AwBQSwECLQAUAAYACAAAACEAtoM4kv4AAADhAQAAEwAA&#10;AAAAAAAAAAAAAAAAAAAAW0NvbnRlbnRfVHlwZXNdLnhtbFBLAQItABQABgAIAAAAIQA4/SH/1gAA&#10;AJQBAAALAAAAAAAAAAAAAAAAAC8BAABfcmVscy8ucmVsc1BLAQItABQABgAIAAAAIQAr3jqsCwIA&#10;APgDAAAOAAAAAAAAAAAAAAAAAC4CAABkcnMvZTJvRG9jLnhtbFBLAQItABQABgAIAAAAIQCNkQ67&#10;4AAAAA0BAAAPAAAAAAAAAAAAAAAAAGUEAABkcnMvZG93bnJldi54bWxQSwUGAAAAAAQABADzAAAA&#10;cgUAAAAA&#10;" filled="f" fillcolor="#fffffe" stroked="f" insetpen="t">
                <v:textbox inset="2.88pt,2.88pt,2.88pt,2.88pt">
                  <w:txbxContent>
                    <w:p w14:paraId="6BE5DDC1" w14:textId="77777777" w:rsidR="00ED1100" w:rsidRPr="00A03156" w:rsidRDefault="00A24E5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445 Minnesota St., Suite 145, St. Paul, MN 55101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ephone: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651-201-7200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: 651-215-0525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90304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4E55"/>
    <w:rsid w:val="00012880"/>
    <w:rsid w:val="00057699"/>
    <w:rsid w:val="00091C6B"/>
    <w:rsid w:val="000B7722"/>
    <w:rsid w:val="000D247E"/>
    <w:rsid w:val="000E04EF"/>
    <w:rsid w:val="00131892"/>
    <w:rsid w:val="00145968"/>
    <w:rsid w:val="00147E59"/>
    <w:rsid w:val="00191BB2"/>
    <w:rsid w:val="00194B1B"/>
    <w:rsid w:val="001B0B98"/>
    <w:rsid w:val="001B326D"/>
    <w:rsid w:val="001D20F7"/>
    <w:rsid w:val="001D4FC4"/>
    <w:rsid w:val="001D7B2E"/>
    <w:rsid w:val="002034FD"/>
    <w:rsid w:val="00225C08"/>
    <w:rsid w:val="002B20DD"/>
    <w:rsid w:val="002D759E"/>
    <w:rsid w:val="002E0F8C"/>
    <w:rsid w:val="002E7A5C"/>
    <w:rsid w:val="0030436E"/>
    <w:rsid w:val="00315833"/>
    <w:rsid w:val="003B6B17"/>
    <w:rsid w:val="003B7DE5"/>
    <w:rsid w:val="003E6090"/>
    <w:rsid w:val="00477668"/>
    <w:rsid w:val="004D46B7"/>
    <w:rsid w:val="005453E5"/>
    <w:rsid w:val="005C73CA"/>
    <w:rsid w:val="005F403C"/>
    <w:rsid w:val="005F70E4"/>
    <w:rsid w:val="00606D3B"/>
    <w:rsid w:val="0069294A"/>
    <w:rsid w:val="00693032"/>
    <w:rsid w:val="006B2BB1"/>
    <w:rsid w:val="006B729C"/>
    <w:rsid w:val="006E1CED"/>
    <w:rsid w:val="0072517E"/>
    <w:rsid w:val="007908D7"/>
    <w:rsid w:val="00794654"/>
    <w:rsid w:val="00806C73"/>
    <w:rsid w:val="00850137"/>
    <w:rsid w:val="0086688D"/>
    <w:rsid w:val="00904EDB"/>
    <w:rsid w:val="00945CF7"/>
    <w:rsid w:val="009675C0"/>
    <w:rsid w:val="00994E05"/>
    <w:rsid w:val="009D5A1E"/>
    <w:rsid w:val="009F1CEC"/>
    <w:rsid w:val="00A03156"/>
    <w:rsid w:val="00A06600"/>
    <w:rsid w:val="00A24E55"/>
    <w:rsid w:val="00A738A8"/>
    <w:rsid w:val="00A76D62"/>
    <w:rsid w:val="00AF434A"/>
    <w:rsid w:val="00AF66E9"/>
    <w:rsid w:val="00B024DE"/>
    <w:rsid w:val="00B7196E"/>
    <w:rsid w:val="00C451A0"/>
    <w:rsid w:val="00C53698"/>
    <w:rsid w:val="00CB2EAE"/>
    <w:rsid w:val="00CD238C"/>
    <w:rsid w:val="00D45218"/>
    <w:rsid w:val="00D70762"/>
    <w:rsid w:val="00D71628"/>
    <w:rsid w:val="00DB59EC"/>
    <w:rsid w:val="00DB61ED"/>
    <w:rsid w:val="00E10665"/>
    <w:rsid w:val="00E11347"/>
    <w:rsid w:val="00E65CBA"/>
    <w:rsid w:val="00E708B8"/>
    <w:rsid w:val="00E84C5E"/>
    <w:rsid w:val="00ED1100"/>
    <w:rsid w:val="00EE66CE"/>
    <w:rsid w:val="00F24E60"/>
    <w:rsid w:val="00F751AB"/>
    <w:rsid w:val="00F8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4B3F6C"/>
  <w15:docId w15:val="{B7543F88-8022-4A45-8C46-EE8E2FB2A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paragraph" w:styleId="Heading1">
    <w:name w:val="heading 1"/>
    <w:basedOn w:val="Normal"/>
    <w:next w:val="Normal"/>
    <w:link w:val="Heading1Char"/>
    <w:qFormat/>
    <w:rsid w:val="00E11347"/>
    <w:pPr>
      <w:spacing w:before="100" w:beforeAutospacing="1" w:after="100" w:afterAutospacing="1"/>
      <w:jc w:val="center"/>
      <w:outlineLvl w:val="0"/>
    </w:pPr>
    <w:rPr>
      <w:rFonts w:ascii="Adobe Garamond Pro Bold" w:hAnsi="Adobe Garamond Pro Bold"/>
      <w:color w:val="auto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E11347"/>
    <w:rPr>
      <w:rFonts w:ascii="Adobe Garamond Pro Bold" w:hAnsi="Adobe Garamond Pro Bold"/>
      <w:kern w:val="28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52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 fact sheet</TermName>
          <TermId xmlns="http://schemas.microsoft.com/office/infopath/2007/PartnerControls">444af6e9-fd38-4d34-a263-a892f6e09308</TermId>
        </TermInfo>
        <TermInfo xmlns="http://schemas.microsoft.com/office/infopath/2007/PartnerControls">
          <TermName xmlns="http://schemas.microsoft.com/office/infopath/2007/PartnerControls">fire safety</TermName>
          <TermId xmlns="http://schemas.microsoft.com/office/infopath/2007/PartnerControls">3ac8fb4c-a7d2-4670-a1ab-c293bd6f9923</TermId>
        </TermInfo>
        <TermInfo xmlns="http://schemas.microsoft.com/office/infopath/2007/PartnerControls">
          <TermName xmlns="http://schemas.microsoft.com/office/infopath/2007/PartnerControls">safety fact sheet</TermName>
          <TermId xmlns="http://schemas.microsoft.com/office/infopath/2007/PartnerControls">c957910a-acf6-4ed2-92a8-e52c5f603fcd</TermId>
        </TermInfo>
        <TermInfo xmlns="http://schemas.microsoft.com/office/infopath/2007/PartnerControls">
          <TermName xmlns="http://schemas.microsoft.com/office/infopath/2007/PartnerControls">youth firesetting</TermName>
          <TermId xmlns="http://schemas.microsoft.com/office/infopath/2007/PartnerControls">09d44427-ae38-47a5-846b-4632ca2a0cd2</TermId>
        </TermInfo>
      </Terms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2</Value>
      <Value>3</Value>
      <Value>13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  <TermInfo xmlns="http://schemas.microsoft.com/office/infopath/2007/PartnerControls">
          <TermName xmlns="http://schemas.microsoft.com/office/infopath/2007/PartnerControls">Prevention</TermName>
          <TermId xmlns="http://schemas.microsoft.com/office/infopath/2007/PartnerControls">cc00247f-3d3b-4233-a4e4-fc55dfc6ba83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60FC8-AB71-4412-A198-1198F76993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931ad8-ea7e-4931-aebb-ff5f5ed099cd"/>
    <ds:schemaRef ds:uri="9a87bd7a-4887-48d3-a57c-2802472369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BE4737-3F5F-4AC8-9553-B51D52F606B5}">
  <ds:schemaRefs>
    <ds:schemaRef ds:uri="22931ad8-ea7e-4931-aebb-ff5f5ed099cd"/>
    <ds:schemaRef ds:uri="http://purl.org/dc/elements/1.1/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sharepoint/v3"/>
    <ds:schemaRef ds:uri="9a87bd7a-4887-48d3-a57c-2802472369c8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A9BAB44-A2E0-4182-B933-6B2389B228A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425DAD-2F73-4C30-9E9A-BDB02EF6E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27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Youth firesetting fact sheet</vt:lpstr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firesetting fact sheet</dc:title>
  <dc:subject>Fact sheet about youth firesetting</dc:subject>
  <dc:creator>Minnesota Department of Public Safety/State Fire Marshal</dc:creator>
  <cp:keywords>State Fire Marshal fact sheet, fire safety, safety fact sheet, youth firesetting</cp:keywords>
  <cp:lastModifiedBy>Gesch, Nyssa (DPS)</cp:lastModifiedBy>
  <cp:revision>5</cp:revision>
  <cp:lastPrinted>2015-04-09T15:01:00Z</cp:lastPrinted>
  <dcterms:created xsi:type="dcterms:W3CDTF">2025-03-19T14:52:00Z</dcterms:created>
  <dcterms:modified xsi:type="dcterms:W3CDTF">2025-06-27T18:02:00Z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6" name="Persona">
    <vt:lpwstr>3;#Citizen|9f4e46a4-5090-47fd-8e0e-578fd1f6ddad</vt:lpwstr>
  </property>
  <property fmtid="{D5CDD505-2E9C-101B-9397-08002B2CF9AE}" pid="7" name="Program">
    <vt:lpwstr/>
  </property>
  <property fmtid="{D5CDD505-2E9C-101B-9397-08002B2CF9AE}" pid="8" name="Attribute">
    <vt:lpwstr>1;#Education|853407b7-e2d0-474c-b533-89174228734e;#13;#Prevention|cc00247f-3d3b-4233-a4e4-fc55dfc6ba83</vt:lpwstr>
  </property>
  <property fmtid="{D5CDD505-2E9C-101B-9397-08002B2CF9AE}" pid="9" name="Division">
    <vt:lpwstr>2;#State Fire Marshal|c6e18fa0-2a90-409d-922b-2cc370a1fc77</vt:lpwstr>
  </property>
</Properties>
</file>